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77" w:rsidRPr="00BD5013" w:rsidRDefault="00CD3677" w:rsidP="007E309D">
      <w:pPr>
        <w:overflowPunct w:val="0"/>
        <w:autoSpaceDE w:val="0"/>
        <w:autoSpaceDN w:val="0"/>
        <w:ind w:firstLineChars="300" w:firstLine="777"/>
        <w:textAlignment w:val="baseline"/>
        <w:rPr>
          <w:rFonts w:ascii="ＭＳ 明朝" w:cs="Times New Roman"/>
          <w:color w:val="000000"/>
          <w:spacing w:val="2"/>
          <w:kern w:val="0"/>
        </w:rPr>
      </w:pPr>
      <w:bookmarkStart w:id="0" w:name="_GoBack"/>
      <w:bookmarkEnd w:id="0"/>
      <w:r w:rsidRPr="00BD5013">
        <w:rPr>
          <w:rFonts w:ascii="ＭＳ 明朝" w:hAnsi="ＭＳ 明朝" w:cs="ＭＳ 明朝" w:hint="eastAsia"/>
          <w:color w:val="000000"/>
          <w:kern w:val="0"/>
        </w:rPr>
        <w:t>蟹江町災害時避難行動要支援者登録制度実施要綱</w:t>
      </w:r>
    </w:p>
    <w:p w:rsidR="00CD3677" w:rsidRPr="00BD5013" w:rsidRDefault="00CD3677" w:rsidP="00F80ED0">
      <w:pPr>
        <w:tabs>
          <w:tab w:val="center" w:pos="4873"/>
        </w:tabs>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（趣旨）</w:t>
      </w:r>
    </w:p>
    <w:p w:rsidR="00CD3677" w:rsidRPr="00BD5013" w:rsidRDefault="00CD3677" w:rsidP="00F80ED0">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第１条　この要綱は、災害が発生し、又は災害が発生するおそれがある場合（以下「災害時」という。）に実施する災害対策基本法（昭和</w:t>
      </w:r>
      <w:r w:rsidRPr="00BD5013">
        <w:rPr>
          <w:rFonts w:ascii="ＭＳ 明朝" w:hAnsi="ＭＳ 明朝" w:cs="ＭＳ 明朝"/>
          <w:color w:val="000000"/>
          <w:kern w:val="0"/>
        </w:rPr>
        <w:t>36</w:t>
      </w:r>
      <w:r w:rsidRPr="00BD5013">
        <w:rPr>
          <w:rFonts w:ascii="ＭＳ 明朝" w:hAnsi="ＭＳ 明朝" w:cs="ＭＳ 明朝" w:hint="eastAsia"/>
          <w:color w:val="000000"/>
          <w:kern w:val="0"/>
        </w:rPr>
        <w:t>年法律第</w:t>
      </w:r>
      <w:r w:rsidRPr="00BD5013">
        <w:rPr>
          <w:rFonts w:ascii="ＭＳ 明朝" w:hAnsi="ＭＳ 明朝" w:cs="ＭＳ 明朝"/>
          <w:color w:val="000000"/>
          <w:kern w:val="0"/>
        </w:rPr>
        <w:t>223</w:t>
      </w:r>
      <w:r w:rsidRPr="00BD5013">
        <w:rPr>
          <w:rFonts w:ascii="ＭＳ 明朝" w:hAnsi="ＭＳ 明朝" w:cs="ＭＳ 明朝" w:hint="eastAsia"/>
          <w:color w:val="000000"/>
          <w:kern w:val="0"/>
        </w:rPr>
        <w:t>号。以下「法」という。）第</w:t>
      </w:r>
      <w:r w:rsidRPr="00BD5013">
        <w:rPr>
          <w:rFonts w:ascii="ＭＳ 明朝" w:hAnsi="ＭＳ 明朝" w:cs="ＭＳ 明朝"/>
          <w:color w:val="000000"/>
          <w:kern w:val="0"/>
        </w:rPr>
        <w:t>49</w:t>
      </w:r>
      <w:r w:rsidRPr="00BD5013">
        <w:rPr>
          <w:rFonts w:ascii="ＭＳ 明朝" w:hAnsi="ＭＳ 明朝" w:cs="ＭＳ 明朝" w:hint="eastAsia"/>
          <w:color w:val="000000"/>
          <w:kern w:val="0"/>
        </w:rPr>
        <w:t>条の</w:t>
      </w:r>
      <w:r w:rsidRPr="00BD5013">
        <w:rPr>
          <w:rFonts w:ascii="ＭＳ 明朝" w:hAnsi="ＭＳ 明朝" w:cs="ＭＳ 明朝"/>
          <w:color w:val="000000"/>
          <w:kern w:val="0"/>
        </w:rPr>
        <w:t>10</w:t>
      </w:r>
      <w:r w:rsidRPr="00BD5013">
        <w:rPr>
          <w:rFonts w:ascii="ＭＳ 明朝" w:hAnsi="ＭＳ 明朝" w:cs="ＭＳ 明朝" w:hint="eastAsia"/>
          <w:color w:val="000000"/>
          <w:kern w:val="0"/>
        </w:rPr>
        <w:t>第１項に規定する避難行動要支援者（以下「要支援者」という。）に対する同項に規定する避難支援等（以下「避難支援等」という。）に必要となる要支援者の名簿の作成等について、必要な事項を定めるものとす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（定義）</w:t>
      </w:r>
    </w:p>
    <w:p w:rsidR="00CD3677" w:rsidRPr="00BD5013" w:rsidRDefault="00CD3677" w:rsidP="006E4DBC">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第２条　この要綱において、次の各号に掲げる用語の意義は、当該各号に定めるところによる。</w:t>
      </w:r>
    </w:p>
    <w:p w:rsidR="00CD3677" w:rsidRPr="00BD5013" w:rsidRDefault="00CD3677" w:rsidP="007E309D">
      <w:pPr>
        <w:overflowPunct w:val="0"/>
        <w:autoSpaceDE w:val="0"/>
        <w:autoSpaceDN w:val="0"/>
        <w:ind w:firstLineChars="100" w:firstLine="259"/>
        <w:textAlignment w:val="baseline"/>
        <w:rPr>
          <w:rFonts w:ascii="ＭＳ 明朝" w:cs="Times New Roman"/>
          <w:color w:val="000000"/>
          <w:kern w:val="0"/>
        </w:rPr>
      </w:pPr>
      <w:r w:rsidRPr="00BD5013">
        <w:rPr>
          <w:rFonts w:ascii="ＭＳ 明朝" w:hAnsi="ＭＳ 明朝" w:cs="ＭＳ 明朝" w:hint="eastAsia"/>
          <w:color w:val="000000"/>
          <w:kern w:val="0"/>
        </w:rPr>
        <w:t>⑴　要支援者　次のいずれかに該当する者とする。</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 xml:space="preserve">ア　</w:t>
      </w:r>
      <w:r w:rsidRPr="00BD5013">
        <w:rPr>
          <w:rFonts w:ascii="ＭＳ 明朝" w:hAnsi="ＭＳ 明朝" w:cs="ＭＳ 明朝"/>
          <w:color w:val="000000"/>
          <w:kern w:val="0"/>
        </w:rPr>
        <w:t>65</w:t>
      </w:r>
      <w:r w:rsidRPr="00BD5013">
        <w:rPr>
          <w:rFonts w:ascii="ＭＳ 明朝" w:hAnsi="ＭＳ 明朝" w:cs="ＭＳ 明朝" w:hint="eastAsia"/>
          <w:color w:val="000000"/>
          <w:kern w:val="0"/>
        </w:rPr>
        <w:t>歳以上の高齢者のみの世帯に属する者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イ　介護保険法（平成９年法律第</w:t>
      </w:r>
      <w:r w:rsidRPr="00BD5013">
        <w:rPr>
          <w:rFonts w:ascii="ＭＳ 明朝" w:hAnsi="ＭＳ 明朝" w:cs="ＭＳ 明朝"/>
          <w:color w:val="000000"/>
          <w:kern w:val="0"/>
        </w:rPr>
        <w:t>123</w:t>
      </w:r>
      <w:r w:rsidRPr="00BD5013">
        <w:rPr>
          <w:rFonts w:ascii="ＭＳ 明朝" w:hAnsi="ＭＳ 明朝" w:cs="ＭＳ 明朝" w:hint="eastAsia"/>
          <w:color w:val="000000"/>
          <w:kern w:val="0"/>
        </w:rPr>
        <w:t>号）第</w:t>
      </w:r>
      <w:r w:rsidRPr="00BD5013">
        <w:rPr>
          <w:rFonts w:ascii="ＭＳ 明朝" w:hAnsi="ＭＳ 明朝" w:cs="ＭＳ 明朝"/>
          <w:color w:val="000000"/>
          <w:kern w:val="0"/>
        </w:rPr>
        <w:t>19</w:t>
      </w:r>
      <w:r w:rsidRPr="00BD5013">
        <w:rPr>
          <w:rFonts w:ascii="ＭＳ 明朝" w:hAnsi="ＭＳ 明朝" w:cs="ＭＳ 明朝" w:hint="eastAsia"/>
          <w:color w:val="000000"/>
          <w:kern w:val="0"/>
        </w:rPr>
        <w:t>条第１項に規定する要介護認定を受け、その要介護状態区分が要介護３以上である者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ウ　身体障害者福祉法（昭和</w:t>
      </w:r>
      <w:r w:rsidRPr="00BD5013">
        <w:rPr>
          <w:rFonts w:ascii="ＭＳ 明朝" w:hAnsi="ＭＳ 明朝" w:cs="ＭＳ 明朝"/>
          <w:color w:val="000000"/>
          <w:kern w:val="0"/>
        </w:rPr>
        <w:t>24</w:t>
      </w:r>
      <w:r w:rsidRPr="00BD5013">
        <w:rPr>
          <w:rFonts w:ascii="ＭＳ 明朝" w:hAnsi="ＭＳ 明朝" w:cs="ＭＳ 明朝" w:hint="eastAsia"/>
          <w:color w:val="000000"/>
          <w:kern w:val="0"/>
        </w:rPr>
        <w:t>年法律第</w:t>
      </w:r>
      <w:r w:rsidRPr="00BD5013">
        <w:rPr>
          <w:rFonts w:ascii="ＭＳ 明朝" w:hAnsi="ＭＳ 明朝" w:cs="ＭＳ 明朝"/>
          <w:color w:val="000000"/>
          <w:kern w:val="0"/>
        </w:rPr>
        <w:t>283</w:t>
      </w:r>
      <w:r w:rsidRPr="00BD5013">
        <w:rPr>
          <w:rFonts w:ascii="ＭＳ 明朝" w:hAnsi="ＭＳ 明朝" w:cs="ＭＳ 明朝" w:hint="eastAsia"/>
          <w:color w:val="000000"/>
          <w:kern w:val="0"/>
        </w:rPr>
        <w:t>号）第</w:t>
      </w:r>
      <w:r w:rsidRPr="00BD5013">
        <w:rPr>
          <w:rFonts w:ascii="ＭＳ 明朝" w:hAnsi="ＭＳ 明朝" w:cs="ＭＳ 明朝"/>
          <w:color w:val="000000"/>
          <w:kern w:val="0"/>
        </w:rPr>
        <w:t>15</w:t>
      </w:r>
      <w:r w:rsidRPr="00BD5013">
        <w:rPr>
          <w:rFonts w:ascii="ＭＳ 明朝" w:hAnsi="ＭＳ 明朝" w:cs="ＭＳ 明朝" w:hint="eastAsia"/>
          <w:color w:val="000000"/>
          <w:kern w:val="0"/>
        </w:rPr>
        <w:t>条第４項の規定により身体障害者手帳の交付を受けた者で、身体障害者福祉法施行規則（昭和</w:t>
      </w:r>
      <w:r w:rsidRPr="00BD5013">
        <w:rPr>
          <w:rFonts w:ascii="ＭＳ 明朝" w:hAnsi="ＭＳ 明朝" w:cs="ＭＳ 明朝"/>
          <w:color w:val="000000"/>
          <w:kern w:val="0"/>
        </w:rPr>
        <w:t>25</w:t>
      </w:r>
      <w:r w:rsidRPr="00BD5013">
        <w:rPr>
          <w:rFonts w:ascii="ＭＳ 明朝" w:hAnsi="ＭＳ 明朝" w:cs="ＭＳ 明朝" w:hint="eastAsia"/>
          <w:color w:val="000000"/>
          <w:kern w:val="0"/>
        </w:rPr>
        <w:t>年厚生省令第</w:t>
      </w:r>
      <w:r w:rsidRPr="00BD5013">
        <w:rPr>
          <w:rFonts w:ascii="ＭＳ 明朝" w:hAnsi="ＭＳ 明朝" w:cs="ＭＳ 明朝"/>
          <w:color w:val="000000"/>
          <w:kern w:val="0"/>
        </w:rPr>
        <w:t>15</w:t>
      </w:r>
      <w:r w:rsidRPr="00BD5013">
        <w:rPr>
          <w:rFonts w:ascii="ＭＳ 明朝" w:hAnsi="ＭＳ 明朝" w:cs="ＭＳ 明朝" w:hint="eastAsia"/>
          <w:color w:val="000000"/>
          <w:kern w:val="0"/>
        </w:rPr>
        <w:t>号）別表第５号の１級又は２級に該当する障害を有するもの</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エ　療育手帳制度要綱（昭和</w:t>
      </w:r>
      <w:r w:rsidRPr="00BD5013">
        <w:rPr>
          <w:rFonts w:ascii="ＭＳ 明朝" w:hAnsi="ＭＳ 明朝" w:cs="ＭＳ 明朝"/>
          <w:color w:val="000000"/>
          <w:kern w:val="0"/>
        </w:rPr>
        <w:t>48</w:t>
      </w:r>
      <w:r w:rsidRPr="00BD5013">
        <w:rPr>
          <w:rFonts w:ascii="ＭＳ 明朝" w:hAnsi="ＭＳ 明朝" w:cs="ＭＳ 明朝" w:hint="eastAsia"/>
          <w:color w:val="000000"/>
          <w:kern w:val="0"/>
        </w:rPr>
        <w:t>年９月</w:t>
      </w:r>
      <w:r w:rsidRPr="00BD5013">
        <w:rPr>
          <w:rFonts w:ascii="ＭＳ 明朝" w:hAnsi="ＭＳ 明朝" w:cs="ＭＳ 明朝"/>
          <w:color w:val="000000"/>
          <w:kern w:val="0"/>
        </w:rPr>
        <w:t>27</w:t>
      </w:r>
      <w:r w:rsidRPr="00BD5013">
        <w:rPr>
          <w:rFonts w:ascii="ＭＳ 明朝" w:hAnsi="ＭＳ 明朝" w:cs="ＭＳ 明朝" w:hint="eastAsia"/>
          <w:color w:val="000000"/>
          <w:kern w:val="0"/>
        </w:rPr>
        <w:t>日付け厚生省発児第</w:t>
      </w:r>
      <w:r w:rsidRPr="00BD5013">
        <w:rPr>
          <w:rFonts w:ascii="ＭＳ 明朝" w:hAnsi="ＭＳ 明朝" w:cs="ＭＳ 明朝"/>
          <w:color w:val="000000"/>
          <w:kern w:val="0"/>
        </w:rPr>
        <w:t>156</w:t>
      </w:r>
      <w:r w:rsidRPr="00BD5013">
        <w:rPr>
          <w:rFonts w:ascii="ＭＳ 明朝" w:hAnsi="ＭＳ 明朝" w:cs="ＭＳ 明朝" w:hint="eastAsia"/>
          <w:color w:val="000000"/>
          <w:kern w:val="0"/>
        </w:rPr>
        <w:t>号事務次官通知）の規定により療育手帳の交付を受けた者で、同通知に規定する程度区分がＡ判定</w:t>
      </w:r>
      <w:r w:rsidR="00E64E13">
        <w:rPr>
          <w:rFonts w:ascii="ＭＳ 明朝" w:hAnsi="ＭＳ 明朝" w:cs="ＭＳ 明朝" w:hint="eastAsia"/>
          <w:color w:val="000000"/>
          <w:kern w:val="0"/>
        </w:rPr>
        <w:t>を</w:t>
      </w:r>
      <w:r w:rsidRPr="00BD5013">
        <w:rPr>
          <w:rFonts w:ascii="ＭＳ 明朝" w:hAnsi="ＭＳ 明朝" w:cs="ＭＳ 明朝" w:hint="eastAsia"/>
          <w:color w:val="000000"/>
          <w:kern w:val="0"/>
        </w:rPr>
        <w:t>受けている者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オ　精神保健及び精神障害者福祉に関する法律（昭和</w:t>
      </w:r>
      <w:r w:rsidRPr="00BD5013">
        <w:rPr>
          <w:rFonts w:ascii="ＭＳ 明朝" w:hAnsi="ＭＳ 明朝" w:cs="ＭＳ 明朝"/>
          <w:color w:val="000000"/>
          <w:kern w:val="0"/>
        </w:rPr>
        <w:t>25</w:t>
      </w:r>
      <w:r w:rsidRPr="00BD5013">
        <w:rPr>
          <w:rFonts w:ascii="ＭＳ 明朝" w:hAnsi="ＭＳ 明朝" w:cs="ＭＳ 明朝" w:hint="eastAsia"/>
          <w:color w:val="000000"/>
          <w:kern w:val="0"/>
        </w:rPr>
        <w:t>年法律第</w:t>
      </w:r>
      <w:r w:rsidRPr="00BD5013">
        <w:rPr>
          <w:rFonts w:ascii="ＭＳ 明朝" w:hAnsi="ＭＳ 明朝" w:cs="ＭＳ 明朝"/>
          <w:color w:val="000000"/>
          <w:kern w:val="0"/>
        </w:rPr>
        <w:t>123</w:t>
      </w:r>
      <w:r w:rsidRPr="00BD5013">
        <w:rPr>
          <w:rFonts w:ascii="ＭＳ 明朝" w:hAnsi="ＭＳ 明朝" w:cs="ＭＳ 明朝" w:hint="eastAsia"/>
          <w:color w:val="000000"/>
          <w:kern w:val="0"/>
        </w:rPr>
        <w:t>号）第</w:t>
      </w:r>
      <w:r w:rsidRPr="00BD5013">
        <w:rPr>
          <w:rFonts w:ascii="ＭＳ 明朝" w:hAnsi="ＭＳ 明朝" w:cs="ＭＳ 明朝"/>
          <w:color w:val="000000"/>
          <w:kern w:val="0"/>
        </w:rPr>
        <w:t>45</w:t>
      </w:r>
      <w:r w:rsidRPr="00BD5013">
        <w:rPr>
          <w:rFonts w:ascii="ＭＳ 明朝" w:hAnsi="ＭＳ 明朝" w:cs="ＭＳ 明朝" w:hint="eastAsia"/>
          <w:color w:val="000000"/>
          <w:kern w:val="0"/>
        </w:rPr>
        <w:t>条第２項の規定により精神障害者保健福祉手帳１級又は２級の交付を受けている者</w:t>
      </w:r>
    </w:p>
    <w:p w:rsidR="00CD3677" w:rsidRPr="00BD5013" w:rsidRDefault="00CD3677" w:rsidP="007E309D">
      <w:pPr>
        <w:overflowPunct w:val="0"/>
        <w:autoSpaceDE w:val="0"/>
        <w:autoSpaceDN w:val="0"/>
        <w:ind w:firstLineChars="200" w:firstLine="518"/>
        <w:textAlignment w:val="baseline"/>
        <w:rPr>
          <w:rFonts w:ascii="ＭＳ 明朝" w:cs="Times New Roman"/>
          <w:color w:val="000000"/>
          <w:spacing w:val="2"/>
          <w:kern w:val="0"/>
        </w:rPr>
      </w:pPr>
      <w:r w:rsidRPr="00BD5013">
        <w:rPr>
          <w:rFonts w:ascii="ＭＳ 明朝" w:hAnsi="ＭＳ 明朝" w:cs="ＭＳ 明朝" w:hint="eastAsia"/>
          <w:color w:val="000000"/>
          <w:kern w:val="0"/>
        </w:rPr>
        <w:t>カ　難病患者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キ　アからカに準じる状態にある者で、特に災害時の避難支援等が必要であると認められるもの</w:t>
      </w:r>
      <w:r w:rsidR="001C36EF">
        <w:rPr>
          <w:rFonts w:ascii="ＭＳ 明朝" w:hAnsi="ＭＳ 明朝" w:cs="ＭＳ 明朝" w:hint="eastAsia"/>
          <w:color w:val="000000"/>
          <w:kern w:val="0"/>
        </w:rPr>
        <w:t>。</w:t>
      </w:r>
    </w:p>
    <w:p w:rsidR="00CD3677" w:rsidRPr="00BD5013" w:rsidRDefault="00CD3677" w:rsidP="007E309D">
      <w:pPr>
        <w:overflowPunct w:val="0"/>
        <w:autoSpaceDE w:val="0"/>
        <w:autoSpaceDN w:val="0"/>
        <w:ind w:leftChars="100" w:left="518" w:hangingChars="100" w:hanging="259"/>
        <w:jc w:val="left"/>
        <w:textAlignment w:val="baseline"/>
        <w:rPr>
          <w:rFonts w:ascii="ＭＳ 明朝" w:cs="Times New Roman"/>
          <w:color w:val="000000"/>
          <w:kern w:val="0"/>
        </w:rPr>
      </w:pPr>
      <w:r w:rsidRPr="00BD5013">
        <w:rPr>
          <w:rFonts w:ascii="ＭＳ 明朝" w:hAnsi="ＭＳ 明朝" w:cs="ＭＳ 明朝" w:hint="eastAsia"/>
          <w:color w:val="000000"/>
          <w:kern w:val="0"/>
        </w:rPr>
        <w:t>⑵　地域協力者　前号に定める要支援者の近隣に居住し、普段から見守り、災害時等において支援を行う者であって、かつ、支援を行うために必要な</w:t>
      </w:r>
      <w:r w:rsidRPr="00BD5013">
        <w:rPr>
          <w:rFonts w:ascii="ＭＳ 明朝" w:hAnsi="ＭＳ 明朝" w:cs="ＭＳ 明朝" w:hint="eastAsia"/>
          <w:color w:val="000000"/>
          <w:kern w:val="0"/>
        </w:rPr>
        <w:lastRenderedPageBreak/>
        <w:t>個人情報を提供することに同意する者をいう。</w:t>
      </w:r>
    </w:p>
    <w:p w:rsidR="00CD3677" w:rsidRPr="00BD5013" w:rsidRDefault="00CD3677" w:rsidP="007E309D">
      <w:pPr>
        <w:overflowPunct w:val="0"/>
        <w:autoSpaceDE w:val="0"/>
        <w:autoSpaceDN w:val="0"/>
        <w:ind w:leftChars="100" w:left="518" w:hangingChars="100" w:hanging="259"/>
        <w:jc w:val="left"/>
        <w:textAlignment w:val="baseline"/>
        <w:rPr>
          <w:rFonts w:ascii="ＭＳ 明朝" w:cs="Times New Roman"/>
          <w:color w:val="000000"/>
          <w:kern w:val="0"/>
        </w:rPr>
      </w:pPr>
      <w:r w:rsidRPr="00BD5013">
        <w:rPr>
          <w:rFonts w:ascii="ＭＳ 明朝" w:hAnsi="ＭＳ 明朝" w:cs="ＭＳ 明朝" w:hint="eastAsia"/>
          <w:color w:val="000000"/>
          <w:kern w:val="0"/>
        </w:rPr>
        <w:t xml:space="preserve">⑶　</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 xml:space="preserve">　地域協力者、民生委員児童委員、社会福祉協議会、</w:t>
      </w:r>
      <w:r>
        <w:rPr>
          <w:rFonts w:ascii="ＭＳ 明朝" w:hAnsi="ＭＳ 明朝" w:cs="ＭＳ 明朝" w:hint="eastAsia"/>
          <w:color w:val="000000"/>
          <w:kern w:val="0"/>
        </w:rPr>
        <w:t>区及び町内会</w:t>
      </w:r>
      <w:r w:rsidRPr="00BD5013">
        <w:rPr>
          <w:rFonts w:ascii="ＭＳ 明朝" w:hAnsi="ＭＳ 明朝" w:cs="ＭＳ 明朝" w:hint="eastAsia"/>
          <w:color w:val="000000"/>
          <w:kern w:val="0"/>
        </w:rPr>
        <w:t>、自主防災組織、消防団等地域で相互扶助活動を行う組織等をいう。</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（要支援者名簿）</w:t>
      </w:r>
    </w:p>
    <w:p w:rsidR="00CD3677" w:rsidRPr="00BD5013" w:rsidRDefault="00CD3677" w:rsidP="00F80ED0">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第３条　町長は、前条の規定により収集した要支援者の情報を基に、蟹江町避難行動要支援者名簿（以下「要支援者名簿」という。）を作成する。</w:t>
      </w:r>
    </w:p>
    <w:p w:rsidR="00CD3677" w:rsidRPr="00BD5013" w:rsidRDefault="001C36EF" w:rsidP="007E309D">
      <w:pPr>
        <w:overflowPunct w:val="0"/>
        <w:autoSpaceDE w:val="0"/>
        <w:autoSpaceDN w:val="0"/>
        <w:ind w:left="263" w:hangingChars="100" w:hanging="263"/>
        <w:textAlignment w:val="baseline"/>
        <w:rPr>
          <w:rFonts w:ascii="ＭＳ 明朝" w:cs="Times New Roman"/>
          <w:color w:val="000000"/>
          <w:spacing w:val="2"/>
          <w:kern w:val="0"/>
        </w:rPr>
      </w:pPr>
      <w:r>
        <w:rPr>
          <w:rFonts w:ascii="ＭＳ 明朝" w:hAnsi="ＭＳ 明朝" w:cs="ＭＳ 明朝" w:hint="eastAsia"/>
          <w:color w:val="000000"/>
          <w:spacing w:val="2"/>
          <w:kern w:val="0"/>
        </w:rPr>
        <w:t>２　要支援者名簿は、総務部安心安全課、民生部住民課及び</w:t>
      </w:r>
      <w:r w:rsidR="00CD3677" w:rsidRPr="00BD5013">
        <w:rPr>
          <w:rFonts w:ascii="ＭＳ 明朝" w:hAnsi="ＭＳ 明朝" w:cs="ＭＳ 明朝" w:hint="eastAsia"/>
          <w:color w:val="000000"/>
          <w:spacing w:val="2"/>
          <w:kern w:val="0"/>
        </w:rPr>
        <w:t>消防本部（以下「関係課」という。）において利用する。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（登録の手続）</w:t>
      </w:r>
    </w:p>
    <w:p w:rsidR="00CD3677" w:rsidRPr="00BD5013" w:rsidRDefault="00CD3677" w:rsidP="00143230">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第４条　町長は、要支援者名簿に登載された要支援者のうち、</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による避難支援等を希望する者（以下「希望者」）は、蟹江町災害時避難行動要支援者登録申</w:t>
      </w:r>
      <w:r w:rsidR="00DB6E0C">
        <w:rPr>
          <w:rFonts w:ascii="ＭＳ 明朝" w:hAnsi="ＭＳ 明朝" w:cs="ＭＳ 明朝" w:hint="eastAsia"/>
          <w:color w:val="000000"/>
          <w:kern w:val="0"/>
        </w:rPr>
        <w:t>請書兼同意書（様式第１号。以下「申請書兼同意書」という。）を</w:t>
      </w:r>
      <w:r w:rsidR="00534E25">
        <w:rPr>
          <w:rFonts w:ascii="ＭＳ 明朝" w:hAnsi="ＭＳ 明朝" w:cs="ＭＳ 明朝" w:hint="eastAsia"/>
          <w:color w:val="000000"/>
          <w:kern w:val="0"/>
        </w:rPr>
        <w:t>町長に提出するものとする。この場合において、希望者は</w:t>
      </w:r>
      <w:r w:rsidR="00DB6E0C">
        <w:rPr>
          <w:rFonts w:ascii="ＭＳ 明朝" w:hAnsi="ＭＳ 明朝" w:cs="ＭＳ 明朝" w:hint="eastAsia"/>
          <w:color w:val="000000"/>
          <w:kern w:val="0"/>
        </w:rPr>
        <w:t>、</w:t>
      </w:r>
      <w:r w:rsidRPr="00BD5013">
        <w:rPr>
          <w:rFonts w:ascii="ＭＳ 明朝" w:hAnsi="ＭＳ 明朝" w:cs="ＭＳ 明朝" w:hint="eastAsia"/>
          <w:color w:val="000000"/>
          <w:kern w:val="0"/>
        </w:rPr>
        <w:t>地域協力者の記載に当たっては、あらかじめその者の同意を得なければならない。</w:t>
      </w:r>
    </w:p>
    <w:p w:rsidR="00CD3677" w:rsidRPr="00BD5013" w:rsidRDefault="00CD3677" w:rsidP="00886E6E">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２　町長は、前項に規定する登録申出を容易にするため、</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の協力を得て、希望者の把握及び登録のための必要な調査を行うものとする。</w:t>
      </w:r>
    </w:p>
    <w:p w:rsidR="00CD3677" w:rsidRPr="00BD5013" w:rsidRDefault="00CD3677" w:rsidP="00C66C81">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３　第１項の手続きについて、希望者の身体の状況等により本人による必要事項の記載及び提出が困難な場合は、本人の家族又は</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が本人に代わりこれを記載し、提出することができる。</w:t>
      </w:r>
    </w:p>
    <w:p w:rsidR="00CD3677" w:rsidRPr="00BD5013" w:rsidRDefault="00CD3677" w:rsidP="00C66C81">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４　町長は、第１項の規定による申請があったときは、速やかに内容を審査し、適当と認めるときは、当該希望者を災害時避難行動要支援者（以下「災害時要支援者」）として登録するものとする。</w:t>
      </w:r>
    </w:p>
    <w:p w:rsidR="00CD3677" w:rsidRPr="00BD5013" w:rsidRDefault="00CD3677" w:rsidP="00C66C81">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５　登録された申請書兼同意書は、これを登録台帳とする。</w:t>
      </w:r>
    </w:p>
    <w:p w:rsidR="00CD3677" w:rsidRPr="00BD5013" w:rsidRDefault="00CD3677" w:rsidP="007E309D">
      <w:pPr>
        <w:overflowPunct w:val="0"/>
        <w:autoSpaceDE w:val="0"/>
        <w:autoSpaceDN w:val="0"/>
        <w:ind w:leftChars="82" w:left="212"/>
        <w:textAlignment w:val="baseline"/>
        <w:rPr>
          <w:rFonts w:ascii="ＭＳ 明朝" w:cs="Times New Roman"/>
          <w:color w:val="000000"/>
          <w:kern w:val="0"/>
        </w:rPr>
      </w:pPr>
      <w:r w:rsidRPr="00BD5013">
        <w:rPr>
          <w:rFonts w:ascii="ＭＳ 明朝" w:hAnsi="ＭＳ 明朝" w:cs="ＭＳ 明朝" w:hint="eastAsia"/>
          <w:color w:val="000000"/>
          <w:kern w:val="0"/>
        </w:rPr>
        <w:t>（情報の提供）</w:t>
      </w:r>
    </w:p>
    <w:p w:rsidR="00CD3677" w:rsidRPr="00BD5013" w:rsidRDefault="00CD3677" w:rsidP="0073537F">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第５条　町長は、登録台帳を整備及び管理するものとし、登録台帳の写し（以下「副本」という。）は、関係課が保管するものとする。</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３　町長は、必要と認められる場合において、副本の全部又は一部を</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に配布することができる。</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４　前項の規定に基づき副本の提供を受けた者（以下「保管者」という。）は、</w:t>
      </w:r>
      <w:r w:rsidRPr="00BD5013">
        <w:rPr>
          <w:rFonts w:ascii="ＭＳ 明朝" w:hAnsi="ＭＳ 明朝" w:cs="ＭＳ 明朝" w:hint="eastAsia"/>
          <w:color w:val="000000"/>
          <w:kern w:val="0"/>
        </w:rPr>
        <w:lastRenderedPageBreak/>
        <w:t>蟹江町登録台帳副本受領書兼誓約書（様式第２号）を町長に提出するものとする。なお、保管者としての資格を喪失したときは、速やかに副本を次の保管者に引き継ぐものとし、引き継ぎ者不在の場合は、町長に返還しなければならない。</w:t>
      </w:r>
    </w:p>
    <w:p w:rsidR="00CD3677" w:rsidRPr="00BD5013" w:rsidRDefault="00CD3677" w:rsidP="006F3D5D">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（支援の内容等）</w:t>
      </w:r>
    </w:p>
    <w:p w:rsidR="00CD3677" w:rsidRPr="00BD5013" w:rsidRDefault="00CD3677" w:rsidP="006F3D5D">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 xml:space="preserve">第６条　</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は、登録台帳の情報を活用して災害時要支援者に対し、次の各号に掲げる支援を行うものとする。</w:t>
      </w:r>
    </w:p>
    <w:p w:rsidR="00CD3677" w:rsidRPr="00BD5013" w:rsidRDefault="00CD3677" w:rsidP="007E309D">
      <w:pPr>
        <w:overflowPunct w:val="0"/>
        <w:autoSpaceDE w:val="0"/>
        <w:autoSpaceDN w:val="0"/>
        <w:ind w:left="526" w:hangingChars="200" w:hanging="526"/>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 xml:space="preserve">　⑴　災害時における避難誘導、安否確認等</w:t>
      </w:r>
    </w:p>
    <w:p w:rsidR="00CD3677" w:rsidRPr="00BD5013" w:rsidRDefault="00CD3677" w:rsidP="007E309D">
      <w:pPr>
        <w:overflowPunct w:val="0"/>
        <w:autoSpaceDE w:val="0"/>
        <w:autoSpaceDN w:val="0"/>
        <w:ind w:leftChars="101" w:left="525" w:hangingChars="100" w:hanging="263"/>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⑵　日常生活における声かけ、見守り、相談その他の意思疎通を図るための活動</w:t>
      </w:r>
    </w:p>
    <w:p w:rsidR="00CD3677" w:rsidRPr="00BD5013" w:rsidRDefault="00CD3677" w:rsidP="007E309D">
      <w:pPr>
        <w:overflowPunct w:val="0"/>
        <w:autoSpaceDE w:val="0"/>
        <w:autoSpaceDN w:val="0"/>
        <w:ind w:left="263" w:hangingChars="100" w:hanging="263"/>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 xml:space="preserve">２　</w:t>
      </w:r>
      <w:r w:rsidR="00534E25">
        <w:rPr>
          <w:rFonts w:ascii="ＭＳ 明朝" w:hAnsi="ＭＳ 明朝" w:cs="ＭＳ 明朝" w:hint="eastAsia"/>
          <w:color w:val="000000"/>
          <w:spacing w:val="2"/>
          <w:kern w:val="0"/>
        </w:rPr>
        <w:t>避難支援等関係者</w:t>
      </w:r>
      <w:r w:rsidRPr="00BD5013">
        <w:rPr>
          <w:rFonts w:ascii="ＭＳ 明朝" w:hAnsi="ＭＳ 明朝" w:cs="ＭＳ 明朝" w:hint="eastAsia"/>
          <w:color w:val="000000"/>
          <w:spacing w:val="2"/>
          <w:kern w:val="0"/>
        </w:rPr>
        <w:t>は、副本を前項各号に掲げる避難支援等以外の目的で利用してはならない。</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３　</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は、副本に記載された情報及び避難支援等の実施において知り得た個人の秘密を漏らしてはならない。</w:t>
      </w:r>
      <w:r w:rsidR="005C0C79">
        <w:rPr>
          <w:rFonts w:ascii="ＭＳ 明朝" w:hAnsi="ＭＳ 明朝" w:cs="ＭＳ 明朝" w:hint="eastAsia"/>
          <w:color w:val="000000"/>
          <w:kern w:val="0"/>
        </w:rPr>
        <w:t>また、</w:t>
      </w:r>
      <w:r w:rsidRPr="00BD5013">
        <w:rPr>
          <w:rFonts w:ascii="ＭＳ 明朝" w:hAnsi="ＭＳ 明朝" w:cs="ＭＳ 明朝" w:hint="eastAsia"/>
          <w:color w:val="000000"/>
          <w:kern w:val="0"/>
        </w:rPr>
        <w:t>避難支援等を離れた後も、同様とする。</w:t>
      </w:r>
    </w:p>
    <w:p w:rsidR="00CD3677" w:rsidRPr="00BD5013" w:rsidRDefault="00CD3677" w:rsidP="007E309D">
      <w:pPr>
        <w:overflowPunct w:val="0"/>
        <w:autoSpaceDE w:val="0"/>
        <w:autoSpaceDN w:val="0"/>
        <w:ind w:left="263" w:hangingChars="100" w:hanging="263"/>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 xml:space="preserve">４　</w:t>
      </w:r>
      <w:r w:rsidR="005B0E6A" w:rsidRPr="00BD5013">
        <w:rPr>
          <w:rFonts w:ascii="ＭＳ 明朝" w:hAnsi="ＭＳ 明朝" w:cs="ＭＳ 明朝" w:hint="eastAsia"/>
          <w:color w:val="000000"/>
          <w:spacing w:val="2"/>
          <w:kern w:val="0"/>
        </w:rPr>
        <w:t>第１項各号に掲げる避難支援等は、</w:t>
      </w:r>
      <w:r w:rsidR="00534E25">
        <w:rPr>
          <w:rFonts w:ascii="ＭＳ 明朝" w:hAnsi="ＭＳ 明朝" w:cs="ＭＳ 明朝" w:hint="eastAsia"/>
          <w:color w:val="000000"/>
          <w:spacing w:val="2"/>
          <w:kern w:val="0"/>
        </w:rPr>
        <w:t>避難支援等関係者</w:t>
      </w:r>
      <w:r w:rsidRPr="00BD5013">
        <w:rPr>
          <w:rFonts w:ascii="ＭＳ 明朝" w:hAnsi="ＭＳ 明朝" w:cs="ＭＳ 明朝" w:hint="eastAsia"/>
          <w:color w:val="000000"/>
          <w:spacing w:val="2"/>
          <w:kern w:val="0"/>
        </w:rPr>
        <w:t>又はその家族等が被災する可能性があること</w:t>
      </w:r>
      <w:r w:rsidR="001C36EF">
        <w:rPr>
          <w:rFonts w:ascii="ＭＳ 明朝" w:hAnsi="ＭＳ 明朝" w:cs="ＭＳ 明朝" w:hint="eastAsia"/>
          <w:color w:val="000000"/>
          <w:spacing w:val="2"/>
          <w:kern w:val="0"/>
        </w:rPr>
        <w:t>に</w:t>
      </w:r>
      <w:r w:rsidRPr="00BD5013">
        <w:rPr>
          <w:rFonts w:ascii="ＭＳ 明朝" w:hAnsi="ＭＳ 明朝" w:cs="ＭＳ 明朝" w:hint="eastAsia"/>
          <w:color w:val="000000"/>
          <w:spacing w:val="2"/>
          <w:kern w:val="0"/>
        </w:rPr>
        <w:t>鑑み、</w:t>
      </w:r>
      <w:r w:rsidR="00534E25">
        <w:rPr>
          <w:rFonts w:ascii="ＭＳ 明朝" w:hAnsi="ＭＳ 明朝" w:cs="ＭＳ 明朝" w:hint="eastAsia"/>
          <w:color w:val="000000"/>
          <w:spacing w:val="2"/>
          <w:kern w:val="0"/>
        </w:rPr>
        <w:t>避難支援等関係者</w:t>
      </w:r>
      <w:r w:rsidRPr="00BD5013">
        <w:rPr>
          <w:rFonts w:ascii="ＭＳ 明朝" w:hAnsi="ＭＳ 明朝" w:cs="ＭＳ 明朝" w:hint="eastAsia"/>
          <w:color w:val="000000"/>
          <w:spacing w:val="2"/>
          <w:kern w:val="0"/>
        </w:rPr>
        <w:t>に義務を課すものと解釈してはならない。</w:t>
      </w:r>
    </w:p>
    <w:p w:rsidR="00CD3677" w:rsidRPr="00BD5013" w:rsidRDefault="00CD3677" w:rsidP="007E309D">
      <w:pPr>
        <w:overflowPunct w:val="0"/>
        <w:autoSpaceDE w:val="0"/>
        <w:autoSpaceDN w:val="0"/>
        <w:ind w:leftChars="100" w:left="259"/>
        <w:textAlignment w:val="baseline"/>
        <w:rPr>
          <w:rFonts w:ascii="ＭＳ 明朝" w:cs="Times New Roman"/>
          <w:color w:val="000000"/>
          <w:kern w:val="0"/>
        </w:rPr>
      </w:pPr>
      <w:r w:rsidRPr="00BD5013">
        <w:rPr>
          <w:rFonts w:ascii="ＭＳ 明朝" w:hAnsi="ＭＳ 明朝" w:cs="ＭＳ 明朝" w:hint="eastAsia"/>
          <w:color w:val="000000"/>
          <w:kern w:val="0"/>
        </w:rPr>
        <w:t>（副本の保管等）</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第７条　保管者は、副本を紛失しないように厳重に保管するとともに、その内容が避難支援等に関わらない者に知られないよう適切に管理しなければならない。</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２　保管者は、副本の複製及び転写をしてはならない。</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３　保管者は、副本を紛失したときは、速やかに町長に報告しなければならない。</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（登録事項の変更等）</w:t>
      </w:r>
    </w:p>
    <w:p w:rsidR="00CD3677" w:rsidRPr="00BD5013" w:rsidRDefault="00CD3677" w:rsidP="00EB7258">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第８条　災害時要支援者は、登録台帳の記載事項に変更が生じたとき、又は登録の必要がなくなったときは、速やかにその旨を町長に届け出るものとする。この場合において、本人がこれを行うことが困難なときは、</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が本人に代わり行うことができるものとする。</w:t>
      </w:r>
    </w:p>
    <w:p w:rsidR="00CD3677" w:rsidRPr="00BD5013" w:rsidRDefault="00CD3677" w:rsidP="00703DF6">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lastRenderedPageBreak/>
        <w:t>２　町長は、前項の届出があったときは、速やかに登録台帳の記載事項を変更し、又は抹消するとともに、保管者にその旨を通知するものとする。</w:t>
      </w:r>
    </w:p>
    <w:p w:rsidR="00CD3677" w:rsidRPr="00BD5013" w:rsidRDefault="00CD3677" w:rsidP="00DD786C">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３　町長は、災害時要支援者に関する情報に変更があることを知り得た場合で、第１項の規定に基づく届出がなされないときは、職権により災害時要支援者に関する情報の変更をすることができる。</w:t>
      </w:r>
    </w:p>
    <w:p w:rsidR="00CD3677" w:rsidRPr="00BD5013" w:rsidRDefault="00CD3677" w:rsidP="007E309D">
      <w:pPr>
        <w:overflowPunct w:val="0"/>
        <w:autoSpaceDE w:val="0"/>
        <w:autoSpaceDN w:val="0"/>
        <w:ind w:firstLineChars="100" w:firstLine="259"/>
        <w:textAlignment w:val="baseline"/>
        <w:rPr>
          <w:rFonts w:ascii="ＭＳ 明朝" w:cs="Times New Roman"/>
          <w:color w:val="000000"/>
          <w:kern w:val="0"/>
        </w:rPr>
      </w:pPr>
      <w:r w:rsidRPr="00BD5013">
        <w:rPr>
          <w:rFonts w:ascii="ＭＳ 明朝" w:hAnsi="ＭＳ 明朝" w:cs="ＭＳ 明朝" w:hint="eastAsia"/>
          <w:color w:val="000000"/>
          <w:kern w:val="0"/>
        </w:rPr>
        <w:t>（登録の取消し）</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第９条　町長は、災害時要支援者が次に掲げる事項のいずれかに該当する場合には、登録を取り消すものとする。</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⑴</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名簿登録の抹消を希望したとき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⑵</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死亡したとき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⑶</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町外に転出したとき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⑷</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入院又は入所などにより自宅に戻れる見通しが立たないとき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⑸</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第２条第１号</w:t>
      </w:r>
      <w:r w:rsidR="00D9673B">
        <w:rPr>
          <w:rFonts w:ascii="ＭＳ 明朝" w:hAnsi="ＭＳ 明朝" w:cs="ＭＳ 明朝" w:hint="eastAsia"/>
          <w:color w:val="000000"/>
          <w:spacing w:val="2"/>
          <w:kern w:val="0"/>
        </w:rPr>
        <w:t>の</w:t>
      </w:r>
      <w:r w:rsidR="00CD3677" w:rsidRPr="00BD5013">
        <w:rPr>
          <w:rFonts w:ascii="ＭＳ 明朝" w:hAnsi="ＭＳ 明朝" w:cs="ＭＳ 明朝" w:hint="eastAsia"/>
          <w:color w:val="000000"/>
          <w:spacing w:val="2"/>
          <w:kern w:val="0"/>
        </w:rPr>
        <w:t>いずれにも該当しなくなったとき</w:t>
      </w:r>
      <w:r>
        <w:rPr>
          <w:rFonts w:ascii="ＭＳ 明朝" w:hAnsi="ＭＳ 明朝" w:cs="ＭＳ 明朝" w:hint="eastAsia"/>
          <w:color w:val="000000"/>
          <w:spacing w:val="2"/>
          <w:kern w:val="0"/>
        </w:rPr>
        <w:t>。</w:t>
      </w:r>
    </w:p>
    <w:p w:rsidR="00CD3677" w:rsidRPr="00BD5013" w:rsidRDefault="00CD3677" w:rsidP="007E309D">
      <w:pPr>
        <w:overflowPunct w:val="0"/>
        <w:autoSpaceDE w:val="0"/>
        <w:autoSpaceDN w:val="0"/>
        <w:ind w:firstLineChars="100" w:firstLine="259"/>
        <w:textAlignment w:val="baseline"/>
        <w:rPr>
          <w:rFonts w:ascii="ＭＳ 明朝" w:cs="Times New Roman"/>
          <w:color w:val="000000"/>
          <w:kern w:val="0"/>
        </w:rPr>
      </w:pPr>
      <w:r w:rsidRPr="00BD5013">
        <w:rPr>
          <w:rFonts w:ascii="ＭＳ 明朝" w:hAnsi="ＭＳ 明朝" w:cs="ＭＳ 明朝" w:hint="eastAsia"/>
          <w:color w:val="000000"/>
          <w:kern w:val="0"/>
        </w:rPr>
        <w:t>（住民への周知）</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第</w:t>
      </w:r>
      <w:r w:rsidRPr="00BD5013">
        <w:rPr>
          <w:rFonts w:ascii="ＭＳ 明朝" w:hAnsi="ＭＳ 明朝" w:cs="ＭＳ 明朝"/>
          <w:color w:val="000000"/>
          <w:kern w:val="0"/>
        </w:rPr>
        <w:t>10</w:t>
      </w:r>
      <w:r w:rsidRPr="00BD5013">
        <w:rPr>
          <w:rFonts w:ascii="ＭＳ 明朝" w:hAnsi="ＭＳ 明朝" w:cs="ＭＳ 明朝" w:hint="eastAsia"/>
          <w:color w:val="000000"/>
          <w:kern w:val="0"/>
        </w:rPr>
        <w:t>条　町長は、災害時避難行動要支援者登録制度について、広報紙等を通じて周知を図るものとする。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（その他）</w:t>
      </w:r>
    </w:p>
    <w:p w:rsidR="00CD3677" w:rsidRPr="00BD5013" w:rsidRDefault="00CD3677" w:rsidP="00F80ED0">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第</w:t>
      </w:r>
      <w:r w:rsidRPr="00BD5013">
        <w:rPr>
          <w:rFonts w:ascii="ＭＳ 明朝" w:hAnsi="ＭＳ 明朝" w:cs="ＭＳ 明朝"/>
          <w:color w:val="000000"/>
          <w:kern w:val="0"/>
        </w:rPr>
        <w:t>11</w:t>
      </w:r>
      <w:r w:rsidRPr="00BD5013">
        <w:rPr>
          <w:rFonts w:ascii="ＭＳ 明朝" w:hAnsi="ＭＳ 明朝" w:cs="ＭＳ 明朝" w:hint="eastAsia"/>
          <w:color w:val="000000"/>
          <w:kern w:val="0"/>
        </w:rPr>
        <w:t>条　この要綱に定めるもののほか必要な事項は、町長が別に定める。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p>
    <w:p w:rsidR="00CD3677" w:rsidRPr="00BD5013" w:rsidRDefault="00CD3677" w:rsidP="00F80ED0">
      <w:pPr>
        <w:overflowPunct w:val="0"/>
        <w:autoSpaceDE w:val="0"/>
        <w:autoSpaceDN w:val="0"/>
        <w:jc w:val="left"/>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附　則</w:t>
      </w:r>
    </w:p>
    <w:p w:rsidR="00CD3677" w:rsidRPr="00BD5013" w:rsidRDefault="00CD3677" w:rsidP="00D00773">
      <w:pPr>
        <w:overflowPunct w:val="0"/>
        <w:autoSpaceDE w:val="0"/>
        <w:autoSpaceDN w:val="0"/>
        <w:textAlignment w:val="baseline"/>
        <w:rPr>
          <w:rFonts w:ascii="ＭＳ 明朝" w:cs="Times New Roman"/>
          <w:kern w:val="0"/>
        </w:rPr>
      </w:pPr>
      <w:r w:rsidRPr="00BD5013">
        <w:rPr>
          <w:rFonts w:ascii="ＭＳ 明朝" w:hAnsi="ＭＳ 明朝" w:cs="ＭＳ 明朝" w:hint="eastAsia"/>
          <w:color w:val="000000"/>
          <w:kern w:val="0"/>
        </w:rPr>
        <w:t xml:space="preserve">　この要綱は、平成</w:t>
      </w:r>
      <w:r>
        <w:rPr>
          <w:rFonts w:ascii="ＭＳ 明朝" w:hAnsi="ＭＳ 明朝" w:cs="ＭＳ 明朝"/>
          <w:color w:val="000000"/>
          <w:kern w:val="0"/>
        </w:rPr>
        <w:t>27</w:t>
      </w:r>
      <w:r>
        <w:rPr>
          <w:rFonts w:ascii="ＭＳ 明朝" w:hAnsi="ＭＳ 明朝" w:cs="ＭＳ 明朝" w:hint="eastAsia"/>
          <w:color w:val="000000"/>
          <w:kern w:val="0"/>
        </w:rPr>
        <w:t>年１月</w:t>
      </w:r>
      <w:r w:rsidR="00632170">
        <w:rPr>
          <w:rFonts w:ascii="ＭＳ 明朝" w:hAnsi="ＭＳ 明朝" w:cs="ＭＳ 明朝" w:hint="eastAsia"/>
          <w:color w:val="000000"/>
          <w:kern w:val="0"/>
        </w:rPr>
        <w:t>16</w:t>
      </w:r>
      <w:r>
        <w:rPr>
          <w:rFonts w:ascii="ＭＳ 明朝" w:hAnsi="ＭＳ 明朝" w:cs="ＭＳ 明朝" w:hint="eastAsia"/>
          <w:color w:val="000000"/>
          <w:kern w:val="0"/>
        </w:rPr>
        <w:t>日から施行し、平成</w:t>
      </w:r>
      <w:r>
        <w:rPr>
          <w:rFonts w:ascii="ＭＳ 明朝" w:hAnsi="ＭＳ 明朝" w:cs="ＭＳ 明朝"/>
          <w:color w:val="000000"/>
          <w:kern w:val="0"/>
        </w:rPr>
        <w:t>26</w:t>
      </w:r>
      <w:r w:rsidRPr="00BD5013">
        <w:rPr>
          <w:rFonts w:ascii="ＭＳ 明朝" w:hAnsi="ＭＳ 明朝" w:cs="ＭＳ 明朝" w:hint="eastAsia"/>
          <w:color w:val="000000"/>
          <w:kern w:val="0"/>
        </w:rPr>
        <w:t>年４月１日から適用する。</w:t>
      </w:r>
    </w:p>
    <w:sectPr w:rsidR="00CD3677" w:rsidRPr="00BD5013" w:rsidSect="00BD5013">
      <w:pgSz w:w="11906" w:h="16838" w:code="9"/>
      <w:pgMar w:top="1418" w:right="1418" w:bottom="1418" w:left="1418" w:header="851" w:footer="992" w:gutter="0"/>
      <w:cols w:space="425"/>
      <w:docGrid w:type="linesAndChars" w:linePitch="465"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77" w:rsidRDefault="00CD3677" w:rsidP="00E22C3D">
      <w:pPr>
        <w:rPr>
          <w:rFonts w:cs="Times New Roman"/>
        </w:rPr>
      </w:pPr>
      <w:r>
        <w:rPr>
          <w:rFonts w:cs="Times New Roman"/>
        </w:rPr>
        <w:separator/>
      </w:r>
    </w:p>
  </w:endnote>
  <w:endnote w:type="continuationSeparator" w:id="0">
    <w:p w:rsidR="00CD3677" w:rsidRDefault="00CD3677" w:rsidP="00E22C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77" w:rsidRDefault="00CD3677" w:rsidP="00E22C3D">
      <w:pPr>
        <w:rPr>
          <w:rFonts w:cs="Times New Roman"/>
        </w:rPr>
      </w:pPr>
      <w:r>
        <w:rPr>
          <w:rFonts w:cs="Times New Roman"/>
        </w:rPr>
        <w:separator/>
      </w:r>
    </w:p>
  </w:footnote>
  <w:footnote w:type="continuationSeparator" w:id="0">
    <w:p w:rsidR="00CD3677" w:rsidRDefault="00CD3677" w:rsidP="00E22C3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561FF"/>
    <w:multiLevelType w:val="hybridMultilevel"/>
    <w:tmpl w:val="79984B8E"/>
    <w:lvl w:ilvl="0" w:tplc="7772D13C">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nsid w:val="46515D05"/>
    <w:multiLevelType w:val="hybridMultilevel"/>
    <w:tmpl w:val="C660F730"/>
    <w:lvl w:ilvl="0" w:tplc="1256D51A">
      <w:start w:val="1"/>
      <w:numFmt w:val="decimalEnclosedParen"/>
      <w:lvlText w:val="%1"/>
      <w:lvlJc w:val="left"/>
      <w:pPr>
        <w:ind w:left="630" w:hanging="360"/>
      </w:pPr>
      <w:rPr>
        <w:rFonts w:hAnsi="ＭＳ 明朝" w:cs="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4C372E83"/>
    <w:multiLevelType w:val="hybridMultilevel"/>
    <w:tmpl w:val="DA522416"/>
    <w:lvl w:ilvl="0" w:tplc="5DACFAF2">
      <w:start w:val="4"/>
      <w:numFmt w:val="decimalEnclosedParen"/>
      <w:lvlText w:val="%1"/>
      <w:lvlJc w:val="left"/>
      <w:pPr>
        <w:ind w:left="525" w:hanging="263"/>
      </w:pPr>
      <w:rPr>
        <w:rFonts w:hAnsi="ＭＳ 明朝" w:cs="ＭＳ 明朝"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259"/>
  <w:drawingGridVerticalSpacing w:val="4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7F"/>
    <w:rsid w:val="0000143D"/>
    <w:rsid w:val="000038DF"/>
    <w:rsid w:val="00003D62"/>
    <w:rsid w:val="0000700C"/>
    <w:rsid w:val="0001129E"/>
    <w:rsid w:val="00015A4F"/>
    <w:rsid w:val="000248D3"/>
    <w:rsid w:val="00032F61"/>
    <w:rsid w:val="00036E96"/>
    <w:rsid w:val="0004234E"/>
    <w:rsid w:val="00042B8C"/>
    <w:rsid w:val="00043368"/>
    <w:rsid w:val="000435B9"/>
    <w:rsid w:val="000453B4"/>
    <w:rsid w:val="000569F4"/>
    <w:rsid w:val="00056D75"/>
    <w:rsid w:val="000575FF"/>
    <w:rsid w:val="000600D3"/>
    <w:rsid w:val="0006519D"/>
    <w:rsid w:val="0006755A"/>
    <w:rsid w:val="00070786"/>
    <w:rsid w:val="000710E0"/>
    <w:rsid w:val="00072760"/>
    <w:rsid w:val="0007551B"/>
    <w:rsid w:val="0007789F"/>
    <w:rsid w:val="0008286C"/>
    <w:rsid w:val="00084F1E"/>
    <w:rsid w:val="00085BB9"/>
    <w:rsid w:val="00086CEF"/>
    <w:rsid w:val="000916BB"/>
    <w:rsid w:val="00092590"/>
    <w:rsid w:val="0009343D"/>
    <w:rsid w:val="000941AF"/>
    <w:rsid w:val="000A65D6"/>
    <w:rsid w:val="000A67BF"/>
    <w:rsid w:val="000A6C72"/>
    <w:rsid w:val="000B6210"/>
    <w:rsid w:val="000C271A"/>
    <w:rsid w:val="000C344D"/>
    <w:rsid w:val="000C7DAA"/>
    <w:rsid w:val="000D634E"/>
    <w:rsid w:val="000D65D9"/>
    <w:rsid w:val="000E1855"/>
    <w:rsid w:val="000E28A2"/>
    <w:rsid w:val="000F1BC2"/>
    <w:rsid w:val="000F2C5C"/>
    <w:rsid w:val="000F4A5A"/>
    <w:rsid w:val="001157CC"/>
    <w:rsid w:val="00117E28"/>
    <w:rsid w:val="00121EDF"/>
    <w:rsid w:val="001241F7"/>
    <w:rsid w:val="00125401"/>
    <w:rsid w:val="001265CE"/>
    <w:rsid w:val="001266A8"/>
    <w:rsid w:val="00131E56"/>
    <w:rsid w:val="00137553"/>
    <w:rsid w:val="00141DCD"/>
    <w:rsid w:val="00143230"/>
    <w:rsid w:val="0014740C"/>
    <w:rsid w:val="001572DE"/>
    <w:rsid w:val="001607A5"/>
    <w:rsid w:val="001613E7"/>
    <w:rsid w:val="00162AA8"/>
    <w:rsid w:val="00164364"/>
    <w:rsid w:val="00167294"/>
    <w:rsid w:val="001717C7"/>
    <w:rsid w:val="00183D57"/>
    <w:rsid w:val="00184BEB"/>
    <w:rsid w:val="00191B6B"/>
    <w:rsid w:val="00191F7A"/>
    <w:rsid w:val="001A0E68"/>
    <w:rsid w:val="001A6A67"/>
    <w:rsid w:val="001A70DF"/>
    <w:rsid w:val="001B18BA"/>
    <w:rsid w:val="001B2E4B"/>
    <w:rsid w:val="001B3FC7"/>
    <w:rsid w:val="001B46D4"/>
    <w:rsid w:val="001B711C"/>
    <w:rsid w:val="001C2365"/>
    <w:rsid w:val="001C313A"/>
    <w:rsid w:val="001C36EF"/>
    <w:rsid w:val="001D28B7"/>
    <w:rsid w:val="001D353F"/>
    <w:rsid w:val="001D3B95"/>
    <w:rsid w:val="001D4FA3"/>
    <w:rsid w:val="001D7518"/>
    <w:rsid w:val="001D7B1A"/>
    <w:rsid w:val="001E4C20"/>
    <w:rsid w:val="001E5492"/>
    <w:rsid w:val="001E6FB9"/>
    <w:rsid w:val="001E70AD"/>
    <w:rsid w:val="001F25BA"/>
    <w:rsid w:val="00200BE4"/>
    <w:rsid w:val="00203CC0"/>
    <w:rsid w:val="00203E87"/>
    <w:rsid w:val="00215C06"/>
    <w:rsid w:val="00220676"/>
    <w:rsid w:val="00223129"/>
    <w:rsid w:val="0022497C"/>
    <w:rsid w:val="002260B3"/>
    <w:rsid w:val="0022670C"/>
    <w:rsid w:val="00235389"/>
    <w:rsid w:val="00240ED5"/>
    <w:rsid w:val="00241275"/>
    <w:rsid w:val="00241DF1"/>
    <w:rsid w:val="0024242D"/>
    <w:rsid w:val="00244728"/>
    <w:rsid w:val="002679DB"/>
    <w:rsid w:val="00270F10"/>
    <w:rsid w:val="00271C0A"/>
    <w:rsid w:val="002733D5"/>
    <w:rsid w:val="002745DA"/>
    <w:rsid w:val="0027761D"/>
    <w:rsid w:val="002803DD"/>
    <w:rsid w:val="00280F4B"/>
    <w:rsid w:val="002811E6"/>
    <w:rsid w:val="00281A0E"/>
    <w:rsid w:val="00285196"/>
    <w:rsid w:val="00285DCA"/>
    <w:rsid w:val="00285E6B"/>
    <w:rsid w:val="00290D5F"/>
    <w:rsid w:val="00293438"/>
    <w:rsid w:val="00293CF7"/>
    <w:rsid w:val="00293E44"/>
    <w:rsid w:val="00294213"/>
    <w:rsid w:val="002949BE"/>
    <w:rsid w:val="0029719F"/>
    <w:rsid w:val="002A3B91"/>
    <w:rsid w:val="002A4617"/>
    <w:rsid w:val="002B3518"/>
    <w:rsid w:val="002B4727"/>
    <w:rsid w:val="002B55EF"/>
    <w:rsid w:val="002C0C90"/>
    <w:rsid w:val="002C32F9"/>
    <w:rsid w:val="002C6C9C"/>
    <w:rsid w:val="002C7C9F"/>
    <w:rsid w:val="002D3C73"/>
    <w:rsid w:val="002D6D5B"/>
    <w:rsid w:val="002E1086"/>
    <w:rsid w:val="002E118F"/>
    <w:rsid w:val="002E19E0"/>
    <w:rsid w:val="002E2080"/>
    <w:rsid w:val="002E60FF"/>
    <w:rsid w:val="002E6FAE"/>
    <w:rsid w:val="002F4E24"/>
    <w:rsid w:val="002F7C4B"/>
    <w:rsid w:val="00301FC3"/>
    <w:rsid w:val="00302F70"/>
    <w:rsid w:val="00303DAB"/>
    <w:rsid w:val="00303F84"/>
    <w:rsid w:val="00306853"/>
    <w:rsid w:val="00310150"/>
    <w:rsid w:val="00310F20"/>
    <w:rsid w:val="00311537"/>
    <w:rsid w:val="00316A1B"/>
    <w:rsid w:val="00316FF0"/>
    <w:rsid w:val="00317727"/>
    <w:rsid w:val="0032042B"/>
    <w:rsid w:val="0033245A"/>
    <w:rsid w:val="0033265F"/>
    <w:rsid w:val="00332FEB"/>
    <w:rsid w:val="00337F6F"/>
    <w:rsid w:val="00342B4A"/>
    <w:rsid w:val="00344906"/>
    <w:rsid w:val="00352F9D"/>
    <w:rsid w:val="00355996"/>
    <w:rsid w:val="00356B7E"/>
    <w:rsid w:val="00356F08"/>
    <w:rsid w:val="00357286"/>
    <w:rsid w:val="00360F17"/>
    <w:rsid w:val="00361254"/>
    <w:rsid w:val="00361D8E"/>
    <w:rsid w:val="00362E40"/>
    <w:rsid w:val="00364179"/>
    <w:rsid w:val="00367775"/>
    <w:rsid w:val="00367CA8"/>
    <w:rsid w:val="003705E7"/>
    <w:rsid w:val="003721FB"/>
    <w:rsid w:val="003754E0"/>
    <w:rsid w:val="0037776A"/>
    <w:rsid w:val="0039607C"/>
    <w:rsid w:val="00396288"/>
    <w:rsid w:val="003A01E9"/>
    <w:rsid w:val="003A4C08"/>
    <w:rsid w:val="003A67DF"/>
    <w:rsid w:val="003B318F"/>
    <w:rsid w:val="003B5EA1"/>
    <w:rsid w:val="003B72A7"/>
    <w:rsid w:val="003B7624"/>
    <w:rsid w:val="003C135F"/>
    <w:rsid w:val="003C25E5"/>
    <w:rsid w:val="003C6C3E"/>
    <w:rsid w:val="003D0097"/>
    <w:rsid w:val="003D0B38"/>
    <w:rsid w:val="003D345C"/>
    <w:rsid w:val="003D4228"/>
    <w:rsid w:val="003D7A2E"/>
    <w:rsid w:val="003E0CD7"/>
    <w:rsid w:val="003E6870"/>
    <w:rsid w:val="003E6A42"/>
    <w:rsid w:val="003F1D4C"/>
    <w:rsid w:val="003F22CD"/>
    <w:rsid w:val="003F3D90"/>
    <w:rsid w:val="00402D97"/>
    <w:rsid w:val="00410650"/>
    <w:rsid w:val="00413360"/>
    <w:rsid w:val="00416546"/>
    <w:rsid w:val="004259FC"/>
    <w:rsid w:val="004319D5"/>
    <w:rsid w:val="00436FF9"/>
    <w:rsid w:val="00441675"/>
    <w:rsid w:val="004453E1"/>
    <w:rsid w:val="0044547A"/>
    <w:rsid w:val="00445A85"/>
    <w:rsid w:val="00455DC5"/>
    <w:rsid w:val="00457810"/>
    <w:rsid w:val="0046072B"/>
    <w:rsid w:val="00460BEC"/>
    <w:rsid w:val="00470172"/>
    <w:rsid w:val="00470669"/>
    <w:rsid w:val="004812F4"/>
    <w:rsid w:val="00483D1C"/>
    <w:rsid w:val="00490B37"/>
    <w:rsid w:val="00492330"/>
    <w:rsid w:val="004936DF"/>
    <w:rsid w:val="004A2733"/>
    <w:rsid w:val="004A3483"/>
    <w:rsid w:val="004A7E60"/>
    <w:rsid w:val="004B1AD6"/>
    <w:rsid w:val="004B2B50"/>
    <w:rsid w:val="004B6FD7"/>
    <w:rsid w:val="004C1040"/>
    <w:rsid w:val="004C6BE2"/>
    <w:rsid w:val="004C6E1A"/>
    <w:rsid w:val="004D29EA"/>
    <w:rsid w:val="004D35A5"/>
    <w:rsid w:val="004D495B"/>
    <w:rsid w:val="004E4035"/>
    <w:rsid w:val="004E4EFB"/>
    <w:rsid w:val="004F06F3"/>
    <w:rsid w:val="005003FB"/>
    <w:rsid w:val="0050159E"/>
    <w:rsid w:val="00503616"/>
    <w:rsid w:val="0050364D"/>
    <w:rsid w:val="0050378C"/>
    <w:rsid w:val="0051062A"/>
    <w:rsid w:val="0051106B"/>
    <w:rsid w:val="005140BE"/>
    <w:rsid w:val="005155D3"/>
    <w:rsid w:val="00515AF9"/>
    <w:rsid w:val="00516DEC"/>
    <w:rsid w:val="00526AF6"/>
    <w:rsid w:val="00530F96"/>
    <w:rsid w:val="00530FFC"/>
    <w:rsid w:val="00532221"/>
    <w:rsid w:val="00534E25"/>
    <w:rsid w:val="00544906"/>
    <w:rsid w:val="005460B3"/>
    <w:rsid w:val="00546411"/>
    <w:rsid w:val="00552D09"/>
    <w:rsid w:val="00553FF3"/>
    <w:rsid w:val="00555898"/>
    <w:rsid w:val="00556C08"/>
    <w:rsid w:val="00560502"/>
    <w:rsid w:val="0056130D"/>
    <w:rsid w:val="0056644D"/>
    <w:rsid w:val="00566A55"/>
    <w:rsid w:val="00567085"/>
    <w:rsid w:val="00572F8E"/>
    <w:rsid w:val="00573E60"/>
    <w:rsid w:val="00577007"/>
    <w:rsid w:val="005817EC"/>
    <w:rsid w:val="00582409"/>
    <w:rsid w:val="00583DD8"/>
    <w:rsid w:val="005916A7"/>
    <w:rsid w:val="00592890"/>
    <w:rsid w:val="00594F99"/>
    <w:rsid w:val="00596445"/>
    <w:rsid w:val="005968B2"/>
    <w:rsid w:val="005A0625"/>
    <w:rsid w:val="005A6CBD"/>
    <w:rsid w:val="005B0E6A"/>
    <w:rsid w:val="005B27E3"/>
    <w:rsid w:val="005B2FE5"/>
    <w:rsid w:val="005B4599"/>
    <w:rsid w:val="005B65F5"/>
    <w:rsid w:val="005B67F8"/>
    <w:rsid w:val="005C0C79"/>
    <w:rsid w:val="005C0E12"/>
    <w:rsid w:val="005C1E41"/>
    <w:rsid w:val="005C441E"/>
    <w:rsid w:val="005C5F25"/>
    <w:rsid w:val="005D3DD9"/>
    <w:rsid w:val="005D4C24"/>
    <w:rsid w:val="005D6F9C"/>
    <w:rsid w:val="005D7400"/>
    <w:rsid w:val="005E6C39"/>
    <w:rsid w:val="005F33F0"/>
    <w:rsid w:val="005F5969"/>
    <w:rsid w:val="005F6740"/>
    <w:rsid w:val="005F7FBB"/>
    <w:rsid w:val="00601680"/>
    <w:rsid w:val="00605B1A"/>
    <w:rsid w:val="00612391"/>
    <w:rsid w:val="00617D09"/>
    <w:rsid w:val="00622142"/>
    <w:rsid w:val="00624E29"/>
    <w:rsid w:val="00626F31"/>
    <w:rsid w:val="00627269"/>
    <w:rsid w:val="00630C71"/>
    <w:rsid w:val="00632170"/>
    <w:rsid w:val="0063223E"/>
    <w:rsid w:val="006370E0"/>
    <w:rsid w:val="006407AC"/>
    <w:rsid w:val="006438F9"/>
    <w:rsid w:val="0065151B"/>
    <w:rsid w:val="00653453"/>
    <w:rsid w:val="0065447A"/>
    <w:rsid w:val="006607E4"/>
    <w:rsid w:val="0066207A"/>
    <w:rsid w:val="00665DB6"/>
    <w:rsid w:val="006708E8"/>
    <w:rsid w:val="00673621"/>
    <w:rsid w:val="0067788A"/>
    <w:rsid w:val="00687781"/>
    <w:rsid w:val="00691214"/>
    <w:rsid w:val="006927FE"/>
    <w:rsid w:val="00692DEF"/>
    <w:rsid w:val="006A0365"/>
    <w:rsid w:val="006A39D1"/>
    <w:rsid w:val="006A69A9"/>
    <w:rsid w:val="006B045E"/>
    <w:rsid w:val="006B24D5"/>
    <w:rsid w:val="006B4666"/>
    <w:rsid w:val="006B75E4"/>
    <w:rsid w:val="006C4911"/>
    <w:rsid w:val="006C4D6C"/>
    <w:rsid w:val="006C5F84"/>
    <w:rsid w:val="006C6D5D"/>
    <w:rsid w:val="006D363B"/>
    <w:rsid w:val="006D4422"/>
    <w:rsid w:val="006E4DBC"/>
    <w:rsid w:val="006E6D7D"/>
    <w:rsid w:val="006F3D5D"/>
    <w:rsid w:val="006F3F70"/>
    <w:rsid w:val="006F70E1"/>
    <w:rsid w:val="006F7735"/>
    <w:rsid w:val="00700A6B"/>
    <w:rsid w:val="00702A64"/>
    <w:rsid w:val="00703DF6"/>
    <w:rsid w:val="00703EE2"/>
    <w:rsid w:val="00715935"/>
    <w:rsid w:val="0072082A"/>
    <w:rsid w:val="007213E9"/>
    <w:rsid w:val="007226B2"/>
    <w:rsid w:val="00727A50"/>
    <w:rsid w:val="007303F5"/>
    <w:rsid w:val="0073531C"/>
    <w:rsid w:val="0073537F"/>
    <w:rsid w:val="00745883"/>
    <w:rsid w:val="00746344"/>
    <w:rsid w:val="00747941"/>
    <w:rsid w:val="00747BF0"/>
    <w:rsid w:val="007522EE"/>
    <w:rsid w:val="00757377"/>
    <w:rsid w:val="00761ECC"/>
    <w:rsid w:val="00763E5E"/>
    <w:rsid w:val="00766587"/>
    <w:rsid w:val="007678FB"/>
    <w:rsid w:val="00772BB3"/>
    <w:rsid w:val="0078141F"/>
    <w:rsid w:val="0078173A"/>
    <w:rsid w:val="00781EE2"/>
    <w:rsid w:val="00783653"/>
    <w:rsid w:val="00784C2F"/>
    <w:rsid w:val="00784DE4"/>
    <w:rsid w:val="00786736"/>
    <w:rsid w:val="007873AC"/>
    <w:rsid w:val="007876A7"/>
    <w:rsid w:val="00787719"/>
    <w:rsid w:val="00790FE6"/>
    <w:rsid w:val="007A2298"/>
    <w:rsid w:val="007A7C13"/>
    <w:rsid w:val="007B5B8A"/>
    <w:rsid w:val="007D0C04"/>
    <w:rsid w:val="007D1CAE"/>
    <w:rsid w:val="007D55F9"/>
    <w:rsid w:val="007D5A7D"/>
    <w:rsid w:val="007D5AF8"/>
    <w:rsid w:val="007E2864"/>
    <w:rsid w:val="007E309D"/>
    <w:rsid w:val="007E7A68"/>
    <w:rsid w:val="007F0EBD"/>
    <w:rsid w:val="007F6155"/>
    <w:rsid w:val="00810C18"/>
    <w:rsid w:val="00812403"/>
    <w:rsid w:val="008130A0"/>
    <w:rsid w:val="00814EA2"/>
    <w:rsid w:val="00816CD4"/>
    <w:rsid w:val="00821FEC"/>
    <w:rsid w:val="00826E85"/>
    <w:rsid w:val="00833289"/>
    <w:rsid w:val="00833382"/>
    <w:rsid w:val="0083382E"/>
    <w:rsid w:val="00833CEC"/>
    <w:rsid w:val="0083473F"/>
    <w:rsid w:val="008352C7"/>
    <w:rsid w:val="00836065"/>
    <w:rsid w:val="0083625B"/>
    <w:rsid w:val="00837944"/>
    <w:rsid w:val="00840713"/>
    <w:rsid w:val="00841AA2"/>
    <w:rsid w:val="00852626"/>
    <w:rsid w:val="00853890"/>
    <w:rsid w:val="00855504"/>
    <w:rsid w:val="0085661A"/>
    <w:rsid w:val="00864F8F"/>
    <w:rsid w:val="008656F2"/>
    <w:rsid w:val="00866448"/>
    <w:rsid w:val="00867868"/>
    <w:rsid w:val="00870D15"/>
    <w:rsid w:val="008856CB"/>
    <w:rsid w:val="008860F2"/>
    <w:rsid w:val="00886E6E"/>
    <w:rsid w:val="00890B55"/>
    <w:rsid w:val="008938C6"/>
    <w:rsid w:val="008949E7"/>
    <w:rsid w:val="008A1AB9"/>
    <w:rsid w:val="008A41E4"/>
    <w:rsid w:val="008A4AAB"/>
    <w:rsid w:val="008B1E39"/>
    <w:rsid w:val="008B202D"/>
    <w:rsid w:val="008B70C9"/>
    <w:rsid w:val="008B739D"/>
    <w:rsid w:val="008C5E87"/>
    <w:rsid w:val="008D148D"/>
    <w:rsid w:val="008D2AD8"/>
    <w:rsid w:val="008D36A5"/>
    <w:rsid w:val="008E3304"/>
    <w:rsid w:val="008E4405"/>
    <w:rsid w:val="008E54ED"/>
    <w:rsid w:val="008E5811"/>
    <w:rsid w:val="008E5DE6"/>
    <w:rsid w:val="008E7CE8"/>
    <w:rsid w:val="008F5D3E"/>
    <w:rsid w:val="008F6AF5"/>
    <w:rsid w:val="00900001"/>
    <w:rsid w:val="00902AF6"/>
    <w:rsid w:val="009104A0"/>
    <w:rsid w:val="009118A9"/>
    <w:rsid w:val="00912F2F"/>
    <w:rsid w:val="0091384A"/>
    <w:rsid w:val="0091408E"/>
    <w:rsid w:val="00917FFE"/>
    <w:rsid w:val="00923978"/>
    <w:rsid w:val="009252A6"/>
    <w:rsid w:val="00926D9A"/>
    <w:rsid w:val="00927AD0"/>
    <w:rsid w:val="0093526C"/>
    <w:rsid w:val="009425C5"/>
    <w:rsid w:val="00943C98"/>
    <w:rsid w:val="009457E8"/>
    <w:rsid w:val="00950B20"/>
    <w:rsid w:val="009510BE"/>
    <w:rsid w:val="009563ED"/>
    <w:rsid w:val="009569D3"/>
    <w:rsid w:val="00960986"/>
    <w:rsid w:val="00963EB6"/>
    <w:rsid w:val="00964571"/>
    <w:rsid w:val="00964D0A"/>
    <w:rsid w:val="0096602F"/>
    <w:rsid w:val="00974F88"/>
    <w:rsid w:val="00977210"/>
    <w:rsid w:val="00980393"/>
    <w:rsid w:val="00983BEF"/>
    <w:rsid w:val="00985772"/>
    <w:rsid w:val="00994476"/>
    <w:rsid w:val="00995DA6"/>
    <w:rsid w:val="009A05C0"/>
    <w:rsid w:val="009A0DB6"/>
    <w:rsid w:val="009A15B1"/>
    <w:rsid w:val="009A299B"/>
    <w:rsid w:val="009A3A0C"/>
    <w:rsid w:val="009A3A55"/>
    <w:rsid w:val="009B4DB9"/>
    <w:rsid w:val="009B6977"/>
    <w:rsid w:val="009C2DFE"/>
    <w:rsid w:val="009C4761"/>
    <w:rsid w:val="009C7CF6"/>
    <w:rsid w:val="009D0F71"/>
    <w:rsid w:val="009D1343"/>
    <w:rsid w:val="009D3B4E"/>
    <w:rsid w:val="009D6B25"/>
    <w:rsid w:val="009E2E00"/>
    <w:rsid w:val="009E31FA"/>
    <w:rsid w:val="009E4A66"/>
    <w:rsid w:val="009F2BFF"/>
    <w:rsid w:val="00A006C4"/>
    <w:rsid w:val="00A0277F"/>
    <w:rsid w:val="00A0297E"/>
    <w:rsid w:val="00A04656"/>
    <w:rsid w:val="00A149AC"/>
    <w:rsid w:val="00A221B3"/>
    <w:rsid w:val="00A426A6"/>
    <w:rsid w:val="00A42868"/>
    <w:rsid w:val="00A46C64"/>
    <w:rsid w:val="00A50A73"/>
    <w:rsid w:val="00A50FF3"/>
    <w:rsid w:val="00A62E9F"/>
    <w:rsid w:val="00A727C8"/>
    <w:rsid w:val="00A73DCE"/>
    <w:rsid w:val="00A73E49"/>
    <w:rsid w:val="00A8238A"/>
    <w:rsid w:val="00A83853"/>
    <w:rsid w:val="00A90698"/>
    <w:rsid w:val="00A919EA"/>
    <w:rsid w:val="00A9477F"/>
    <w:rsid w:val="00A94BA7"/>
    <w:rsid w:val="00A96E0F"/>
    <w:rsid w:val="00AA37B2"/>
    <w:rsid w:val="00AA412C"/>
    <w:rsid w:val="00AB0514"/>
    <w:rsid w:val="00AB154C"/>
    <w:rsid w:val="00AB2749"/>
    <w:rsid w:val="00AB40A8"/>
    <w:rsid w:val="00AC1709"/>
    <w:rsid w:val="00AC37AE"/>
    <w:rsid w:val="00AC3993"/>
    <w:rsid w:val="00AD0E20"/>
    <w:rsid w:val="00AD41E5"/>
    <w:rsid w:val="00AD7BDD"/>
    <w:rsid w:val="00AE263C"/>
    <w:rsid w:val="00AE28E9"/>
    <w:rsid w:val="00AE4655"/>
    <w:rsid w:val="00AE6A54"/>
    <w:rsid w:val="00AE7AB3"/>
    <w:rsid w:val="00AF0557"/>
    <w:rsid w:val="00AF087A"/>
    <w:rsid w:val="00AF2947"/>
    <w:rsid w:val="00AF408D"/>
    <w:rsid w:val="00B04049"/>
    <w:rsid w:val="00B14E64"/>
    <w:rsid w:val="00B27198"/>
    <w:rsid w:val="00B311C7"/>
    <w:rsid w:val="00B327C1"/>
    <w:rsid w:val="00B3517F"/>
    <w:rsid w:val="00B50060"/>
    <w:rsid w:val="00B53A07"/>
    <w:rsid w:val="00B568FD"/>
    <w:rsid w:val="00B56C3F"/>
    <w:rsid w:val="00B60393"/>
    <w:rsid w:val="00B64702"/>
    <w:rsid w:val="00B64792"/>
    <w:rsid w:val="00B6630C"/>
    <w:rsid w:val="00B77E9A"/>
    <w:rsid w:val="00B80C50"/>
    <w:rsid w:val="00B82257"/>
    <w:rsid w:val="00B82258"/>
    <w:rsid w:val="00B83D06"/>
    <w:rsid w:val="00B91EC1"/>
    <w:rsid w:val="00B93F83"/>
    <w:rsid w:val="00B97953"/>
    <w:rsid w:val="00BA145A"/>
    <w:rsid w:val="00BA2D55"/>
    <w:rsid w:val="00BA6418"/>
    <w:rsid w:val="00BB0F54"/>
    <w:rsid w:val="00BB460C"/>
    <w:rsid w:val="00BC5C4D"/>
    <w:rsid w:val="00BC5CB9"/>
    <w:rsid w:val="00BC6EC9"/>
    <w:rsid w:val="00BD5013"/>
    <w:rsid w:val="00BD5EF8"/>
    <w:rsid w:val="00BD76B8"/>
    <w:rsid w:val="00BE0945"/>
    <w:rsid w:val="00BE41B7"/>
    <w:rsid w:val="00BE4F4C"/>
    <w:rsid w:val="00BE66A2"/>
    <w:rsid w:val="00C01E42"/>
    <w:rsid w:val="00C02180"/>
    <w:rsid w:val="00C0349C"/>
    <w:rsid w:val="00C044D2"/>
    <w:rsid w:val="00C051EA"/>
    <w:rsid w:val="00C064F3"/>
    <w:rsid w:val="00C07B92"/>
    <w:rsid w:val="00C1050A"/>
    <w:rsid w:val="00C122BE"/>
    <w:rsid w:val="00C13F18"/>
    <w:rsid w:val="00C24F00"/>
    <w:rsid w:val="00C3193A"/>
    <w:rsid w:val="00C35C98"/>
    <w:rsid w:val="00C40564"/>
    <w:rsid w:val="00C43122"/>
    <w:rsid w:val="00C43460"/>
    <w:rsid w:val="00C47FFD"/>
    <w:rsid w:val="00C5202A"/>
    <w:rsid w:val="00C61797"/>
    <w:rsid w:val="00C63485"/>
    <w:rsid w:val="00C656D4"/>
    <w:rsid w:val="00C65B96"/>
    <w:rsid w:val="00C66C81"/>
    <w:rsid w:val="00C723DF"/>
    <w:rsid w:val="00C72427"/>
    <w:rsid w:val="00C725E4"/>
    <w:rsid w:val="00C72668"/>
    <w:rsid w:val="00C72942"/>
    <w:rsid w:val="00C76075"/>
    <w:rsid w:val="00C77E4A"/>
    <w:rsid w:val="00C845C7"/>
    <w:rsid w:val="00C90021"/>
    <w:rsid w:val="00C94CEB"/>
    <w:rsid w:val="00C9583E"/>
    <w:rsid w:val="00CA170D"/>
    <w:rsid w:val="00CA3BA3"/>
    <w:rsid w:val="00CA5768"/>
    <w:rsid w:val="00CA65AE"/>
    <w:rsid w:val="00CB57B6"/>
    <w:rsid w:val="00CD1175"/>
    <w:rsid w:val="00CD3677"/>
    <w:rsid w:val="00CD6B48"/>
    <w:rsid w:val="00CE52A9"/>
    <w:rsid w:val="00CF24E6"/>
    <w:rsid w:val="00CF260E"/>
    <w:rsid w:val="00CF3E01"/>
    <w:rsid w:val="00CF41F3"/>
    <w:rsid w:val="00CF5574"/>
    <w:rsid w:val="00CF5E6B"/>
    <w:rsid w:val="00D00773"/>
    <w:rsid w:val="00D02008"/>
    <w:rsid w:val="00D0626B"/>
    <w:rsid w:val="00D06B51"/>
    <w:rsid w:val="00D0727D"/>
    <w:rsid w:val="00D11AC3"/>
    <w:rsid w:val="00D12316"/>
    <w:rsid w:val="00D20FC0"/>
    <w:rsid w:val="00D228FA"/>
    <w:rsid w:val="00D24068"/>
    <w:rsid w:val="00D24FDA"/>
    <w:rsid w:val="00D25153"/>
    <w:rsid w:val="00D27CE0"/>
    <w:rsid w:val="00D30406"/>
    <w:rsid w:val="00D36328"/>
    <w:rsid w:val="00D412F0"/>
    <w:rsid w:val="00D41935"/>
    <w:rsid w:val="00D441FD"/>
    <w:rsid w:val="00D447F9"/>
    <w:rsid w:val="00D46E85"/>
    <w:rsid w:val="00D474D3"/>
    <w:rsid w:val="00D51437"/>
    <w:rsid w:val="00D540CD"/>
    <w:rsid w:val="00D54809"/>
    <w:rsid w:val="00D654FA"/>
    <w:rsid w:val="00D66958"/>
    <w:rsid w:val="00D67451"/>
    <w:rsid w:val="00D700C0"/>
    <w:rsid w:val="00D73E7D"/>
    <w:rsid w:val="00D86DA1"/>
    <w:rsid w:val="00D90715"/>
    <w:rsid w:val="00D924C8"/>
    <w:rsid w:val="00D9673B"/>
    <w:rsid w:val="00DA2F0C"/>
    <w:rsid w:val="00DB2B81"/>
    <w:rsid w:val="00DB6E0C"/>
    <w:rsid w:val="00DB7B34"/>
    <w:rsid w:val="00DC23FC"/>
    <w:rsid w:val="00DC46B8"/>
    <w:rsid w:val="00DD28BA"/>
    <w:rsid w:val="00DD2E9A"/>
    <w:rsid w:val="00DD47C3"/>
    <w:rsid w:val="00DD779E"/>
    <w:rsid w:val="00DD786C"/>
    <w:rsid w:val="00DE5EF6"/>
    <w:rsid w:val="00DE68E0"/>
    <w:rsid w:val="00E22C3D"/>
    <w:rsid w:val="00E23E86"/>
    <w:rsid w:val="00E255F0"/>
    <w:rsid w:val="00E37219"/>
    <w:rsid w:val="00E37862"/>
    <w:rsid w:val="00E41BA5"/>
    <w:rsid w:val="00E425B2"/>
    <w:rsid w:val="00E45250"/>
    <w:rsid w:val="00E46346"/>
    <w:rsid w:val="00E46C21"/>
    <w:rsid w:val="00E51627"/>
    <w:rsid w:val="00E62EFE"/>
    <w:rsid w:val="00E63445"/>
    <w:rsid w:val="00E63742"/>
    <w:rsid w:val="00E63D79"/>
    <w:rsid w:val="00E644BC"/>
    <w:rsid w:val="00E64E13"/>
    <w:rsid w:val="00E713F5"/>
    <w:rsid w:val="00E71AC0"/>
    <w:rsid w:val="00E71DFF"/>
    <w:rsid w:val="00E72632"/>
    <w:rsid w:val="00E7469B"/>
    <w:rsid w:val="00E74CB5"/>
    <w:rsid w:val="00E76121"/>
    <w:rsid w:val="00E76EEB"/>
    <w:rsid w:val="00E81C9B"/>
    <w:rsid w:val="00E82DC4"/>
    <w:rsid w:val="00E91A5B"/>
    <w:rsid w:val="00E92465"/>
    <w:rsid w:val="00E938FD"/>
    <w:rsid w:val="00E9486D"/>
    <w:rsid w:val="00E9704A"/>
    <w:rsid w:val="00E97628"/>
    <w:rsid w:val="00EA0D00"/>
    <w:rsid w:val="00EA316F"/>
    <w:rsid w:val="00EA40B7"/>
    <w:rsid w:val="00EA4956"/>
    <w:rsid w:val="00EA74D3"/>
    <w:rsid w:val="00EB00D9"/>
    <w:rsid w:val="00EB6F4F"/>
    <w:rsid w:val="00EB7258"/>
    <w:rsid w:val="00EC199B"/>
    <w:rsid w:val="00EC2096"/>
    <w:rsid w:val="00EC44B9"/>
    <w:rsid w:val="00EC4BBF"/>
    <w:rsid w:val="00EC77E3"/>
    <w:rsid w:val="00ED0874"/>
    <w:rsid w:val="00ED0A33"/>
    <w:rsid w:val="00ED1A67"/>
    <w:rsid w:val="00ED2326"/>
    <w:rsid w:val="00ED35FF"/>
    <w:rsid w:val="00ED4FAF"/>
    <w:rsid w:val="00ED61FA"/>
    <w:rsid w:val="00EE50FF"/>
    <w:rsid w:val="00EE5556"/>
    <w:rsid w:val="00EE579E"/>
    <w:rsid w:val="00EE61F6"/>
    <w:rsid w:val="00EF1753"/>
    <w:rsid w:val="00EF1875"/>
    <w:rsid w:val="00F00530"/>
    <w:rsid w:val="00F00EBC"/>
    <w:rsid w:val="00F03831"/>
    <w:rsid w:val="00F04561"/>
    <w:rsid w:val="00F04A22"/>
    <w:rsid w:val="00F05A68"/>
    <w:rsid w:val="00F06E30"/>
    <w:rsid w:val="00F125D3"/>
    <w:rsid w:val="00F14F58"/>
    <w:rsid w:val="00F1582E"/>
    <w:rsid w:val="00F1770B"/>
    <w:rsid w:val="00F1791F"/>
    <w:rsid w:val="00F31858"/>
    <w:rsid w:val="00F32F3B"/>
    <w:rsid w:val="00F40035"/>
    <w:rsid w:val="00F41E81"/>
    <w:rsid w:val="00F4381B"/>
    <w:rsid w:val="00F56BD7"/>
    <w:rsid w:val="00F627A6"/>
    <w:rsid w:val="00F6432B"/>
    <w:rsid w:val="00F711FE"/>
    <w:rsid w:val="00F73863"/>
    <w:rsid w:val="00F768B7"/>
    <w:rsid w:val="00F76DE5"/>
    <w:rsid w:val="00F80E4F"/>
    <w:rsid w:val="00F80ED0"/>
    <w:rsid w:val="00F81CCC"/>
    <w:rsid w:val="00F82DEB"/>
    <w:rsid w:val="00F834C0"/>
    <w:rsid w:val="00F86278"/>
    <w:rsid w:val="00F92BA8"/>
    <w:rsid w:val="00FA1CFF"/>
    <w:rsid w:val="00FA3430"/>
    <w:rsid w:val="00FA594E"/>
    <w:rsid w:val="00FC2726"/>
    <w:rsid w:val="00FC2C69"/>
    <w:rsid w:val="00FC4C77"/>
    <w:rsid w:val="00FC7A56"/>
    <w:rsid w:val="00FD2E4D"/>
    <w:rsid w:val="00FE109A"/>
    <w:rsid w:val="00FE4BEF"/>
    <w:rsid w:val="00FE5388"/>
    <w:rsid w:val="00FF2478"/>
    <w:rsid w:val="00FF542D"/>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77"/>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rsid w:val="00270F10"/>
    <w:rPr>
      <w:rFonts w:ascii="Arial" w:eastAsia="ＭＳ ゴシック" w:hAnsi="Arial" w:cs="Arial"/>
      <w:sz w:val="18"/>
      <w:szCs w:val="18"/>
    </w:rPr>
  </w:style>
  <w:style w:type="character" w:customStyle="1" w:styleId="a8">
    <w:name w:val="吹き出し (文字)"/>
    <w:basedOn w:val="a0"/>
    <w:link w:val="a7"/>
    <w:uiPriority w:val="99"/>
    <w:semiHidden/>
    <w:rsid w:val="00270F10"/>
    <w:rPr>
      <w:rFonts w:ascii="Arial" w:eastAsia="ＭＳ ゴシック" w:hAnsi="Arial" w:cs="Arial"/>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hAnsi="Times New Roman"/>
      <w:color w:val="000000"/>
      <w:kern w:val="0"/>
      <w:szCs w:val="21"/>
    </w:rPr>
  </w:style>
  <w:style w:type="character" w:styleId="aa">
    <w:name w:val="annotation reference"/>
    <w:basedOn w:val="a0"/>
    <w:uiPriority w:val="99"/>
    <w:semiHidden/>
    <w:rsid w:val="00833382"/>
    <w:rPr>
      <w:sz w:val="18"/>
      <w:szCs w:val="18"/>
    </w:rPr>
  </w:style>
  <w:style w:type="paragraph" w:styleId="ab">
    <w:name w:val="annotation text"/>
    <w:basedOn w:val="a"/>
    <w:link w:val="ac"/>
    <w:uiPriority w:val="99"/>
    <w:semiHidden/>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rPr>
      <w:rFonts w:cs="Century"/>
      <w:szCs w:val="21"/>
    </w:rPr>
  </w:style>
  <w:style w:type="table" w:styleId="af1">
    <w:name w:val="Table Grid"/>
    <w:basedOn w:val="a1"/>
    <w:uiPriority w:val="99"/>
    <w:rsid w:val="00AE263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050211">
      <w:marLeft w:val="0"/>
      <w:marRight w:val="0"/>
      <w:marTop w:val="0"/>
      <w:marBottom w:val="0"/>
      <w:divBdr>
        <w:top w:val="none" w:sz="0" w:space="0" w:color="auto"/>
        <w:left w:val="none" w:sz="0" w:space="0" w:color="auto"/>
        <w:bottom w:val="none" w:sz="0" w:space="0" w:color="auto"/>
        <w:right w:val="none" w:sz="0" w:space="0" w:color="auto"/>
      </w:divBdr>
    </w:div>
    <w:div w:id="697050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4</Pages>
  <Words>416</Words>
  <Characters>2374</Characters>
  <Application>Microsoft Office Word</Application>
  <DocSecurity>0</DocSecurity>
  <Lines>19</Lines>
  <Paragraphs>5</Paragraphs>
  <ScaleCrop>false</ScaleCrop>
  <Company>厚生労働省</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○市臨時福祉給付金支給事業実施要綱（例）</dc:title>
  <dc:subject/>
  <dc:creator/>
  <cp:keywords/>
  <dc:description/>
  <cp:lastModifiedBy>蟹江町役場</cp:lastModifiedBy>
  <cp:revision>124</cp:revision>
  <cp:lastPrinted>2014-12-10T06:08:00Z</cp:lastPrinted>
  <dcterms:created xsi:type="dcterms:W3CDTF">2014-08-29T02:57:00Z</dcterms:created>
  <dcterms:modified xsi:type="dcterms:W3CDTF">2016-06-01T03:00:00Z</dcterms:modified>
</cp:coreProperties>
</file>