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43085A9B" w:rsidR="006E05D1" w:rsidRPr="00371F3F" w:rsidRDefault="00895F78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71F3F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7057AE2C">
                <wp:simplePos x="0" y="0"/>
                <wp:positionH relativeFrom="page">
                  <wp:posOffset>390525</wp:posOffset>
                </wp:positionH>
                <wp:positionV relativeFrom="page">
                  <wp:posOffset>133350</wp:posOffset>
                </wp:positionV>
                <wp:extent cx="15811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68F6CDC0" w:rsidR="00A24F86" w:rsidRPr="00371F3F" w:rsidRDefault="00A24F86" w:rsidP="00386EEC">
                            <w:pPr>
                              <w:adjustRightInd w:val="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371F3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895F78" w:rsidRPr="00371F3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386EE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６</w:t>
                            </w:r>
                            <w:r w:rsidR="00895F78" w:rsidRPr="00371F3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号（第10条関係）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30.75pt;margin-top:10.5pt;width:124.5pt;height:24.65pt;z-index:2516695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" filled="f" stroked="f" strokeweight="1pt">
                <v:textbox>
                  <w:txbxContent>
                    <w:p w14:paraId="733A1D53" w14:textId="68F6CDC0" w:rsidR="00A24F86" w:rsidRPr="00371F3F" w:rsidRDefault="00A24F86" w:rsidP="00386EEC">
                      <w:pPr>
                        <w:adjustRightInd w:val="0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371F3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895F78" w:rsidRPr="00371F3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386EE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６</w:t>
                      </w:r>
                      <w:r w:rsidR="00895F78" w:rsidRPr="00371F3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号（第10条関係）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0CCD" w:rsidRPr="00371F3F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71F3F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371F3F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71F3F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71F3F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371F3F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327C97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1EC8C063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71F3F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371F3F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371F3F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371F3F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371F3F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371F3F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371F3F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2838" w:rsidRPr="00371F3F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A62838" w:rsidRPr="00371F3F" w:rsidRDefault="00A62838" w:rsidP="00A6283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 w:colFirst="3" w:colLast="3"/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A62838" w:rsidRPr="00371F3F" w:rsidRDefault="00A62838" w:rsidP="00A628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27C97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C621634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要介護　　　　　要支援</w:t>
            </w:r>
          </w:p>
        </w:tc>
      </w:tr>
      <w:bookmarkEnd w:id="0"/>
      <w:tr w:rsidR="00A62838" w:rsidRPr="00371F3F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A62838" w:rsidRPr="00371F3F" w:rsidRDefault="00A62838" w:rsidP="00A6283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A62838" w:rsidRPr="00371F3F" w:rsidRDefault="00A62838" w:rsidP="00A628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A62838" w:rsidRPr="00371F3F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A62838" w:rsidRPr="00371F3F" w:rsidRDefault="00A62838" w:rsidP="00A6283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A62838" w:rsidRPr="00371F3F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A62838" w:rsidRPr="00371F3F" w:rsidRDefault="00A62838" w:rsidP="00A62838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27C97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A62838" w:rsidRPr="00371F3F" w:rsidRDefault="00A62838" w:rsidP="00A62838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A62838" w:rsidRPr="00371F3F" w:rsidRDefault="00A62838" w:rsidP="00A62838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A62838" w:rsidRPr="00371F3F" w:rsidRDefault="00A62838" w:rsidP="00A62838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A62838" w:rsidRPr="00371F3F" w:rsidRDefault="00A62838" w:rsidP="00A62838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A62838" w:rsidRPr="00371F3F" w:rsidRDefault="00A62838" w:rsidP="00A62838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A62838" w:rsidRPr="00371F3F" w:rsidRDefault="00A62838" w:rsidP="00A628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27C97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A62838" w:rsidRPr="00371F3F" w:rsidRDefault="00A62838" w:rsidP="00A6283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27C97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327C97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A62838" w:rsidRPr="00371F3F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A62838" w:rsidRPr="00371F3F" w:rsidRDefault="00A62838" w:rsidP="00A62838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371F3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A62838" w:rsidRPr="00371F3F" w:rsidRDefault="00A62838" w:rsidP="00A6283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A62838" w:rsidRPr="00371F3F" w:rsidRDefault="00A62838" w:rsidP="00A62838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A62838" w:rsidRPr="00371F3F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A62838" w:rsidRPr="00371F3F" w:rsidRDefault="00A62838" w:rsidP="00A62838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371F3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A62838" w:rsidRPr="00371F3F" w:rsidRDefault="00A62838" w:rsidP="00A6283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A62838" w:rsidRPr="00371F3F" w:rsidRDefault="00A62838" w:rsidP="00A62838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A62838" w:rsidRPr="00371F3F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A62838" w:rsidRPr="00371F3F" w:rsidRDefault="00A62838" w:rsidP="00A62838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371F3F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371F3F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A62838" w:rsidRPr="00371F3F" w:rsidRDefault="00A62838" w:rsidP="00A6283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A62838" w:rsidRPr="00371F3F" w:rsidRDefault="00A62838" w:rsidP="00A62838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A62838" w:rsidRPr="00371F3F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A62838" w:rsidRPr="00371F3F" w:rsidRDefault="00A62838" w:rsidP="00A6283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A62838" w:rsidRPr="00371F3F" w:rsidRDefault="00A62838" w:rsidP="00A6283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A62838" w:rsidRPr="00371F3F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6B0DEC95" w:rsidR="00A62838" w:rsidRPr="00371F3F" w:rsidRDefault="00A62838" w:rsidP="00A62838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蟹江町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A62838" w:rsidRPr="00371F3F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前のとおり、関係書類を添えて居宅介護（予防）福祉用具購入費の支給を申請します。</w:t>
            </w:r>
          </w:p>
        </w:tc>
      </w:tr>
      <w:tr w:rsidR="00A62838" w:rsidRPr="00371F3F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A62838" w:rsidRPr="00371F3F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A62838" w:rsidRPr="00371F3F" w:rsidRDefault="00A62838" w:rsidP="00A628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A62838" w:rsidRPr="00371F3F" w:rsidRDefault="00A62838" w:rsidP="00A62838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2838" w:rsidRPr="00371F3F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A62838" w:rsidRPr="00371F3F" w:rsidRDefault="00A62838" w:rsidP="00A6283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62838" w:rsidRPr="00371F3F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Pr="00371F3F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A62838" w:rsidRPr="00371F3F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上の事業所に居宅介護（予防）福祉用具購入費の請求及び受領を委任します。</w:t>
            </w:r>
          </w:p>
        </w:tc>
      </w:tr>
      <w:tr w:rsidR="00A62838" w:rsidRPr="00371F3F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A62838" w:rsidRPr="00371F3F" w:rsidRDefault="00A62838" w:rsidP="00A6283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71F3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1A896CFB" w:rsidR="006E05D1" w:rsidRPr="00371F3F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371F3F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371F3F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371F3F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371F3F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371F3F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2997D3FC" w14:textId="232A48AB" w:rsidR="00371F3F" w:rsidRDefault="00371F3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41FD6EE4" w14:textId="09B0D609" w:rsidR="00371F3F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この申請書のほかに、以下の書類が必要となります。</w:t>
      </w:r>
    </w:p>
    <w:p w14:paraId="16D36A9B" w14:textId="77777777" w:rsidR="0094466C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①領収書　②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介護保険福祉用具購入に係る総費用額明細書兼確認書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（様式第７号）</w:t>
      </w:r>
    </w:p>
    <w:p w14:paraId="723DDCA5" w14:textId="77777777" w:rsidR="0094466C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③福祉用具のパンフレット等の写し</w:t>
      </w:r>
    </w:p>
    <w:p w14:paraId="704C7794" w14:textId="61D2B801" w:rsidR="00371F3F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④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居宅サービス計画書及び担当者会議の要点（スロープ・歩行器・歩行補助つえ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を購入する場合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）</w:t>
      </w:r>
    </w:p>
    <w:p w14:paraId="06902934" w14:textId="111AABE2" w:rsidR="00371F3F" w:rsidRDefault="0094466C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⑤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スロープ設置個所の写真及び設置個所が分かる図示された住宅の平面図（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スロープを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複数購入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する</w:t>
      </w:r>
      <w:r w:rsidRPr="0094466C">
        <w:rPr>
          <w:rFonts w:ascii="ＭＳ 明朝" w:eastAsia="ＭＳ 明朝" w:hAnsi="ＭＳ 明朝" w:hint="eastAsia"/>
          <w:sz w:val="20"/>
          <w:szCs w:val="20"/>
          <w:lang w:eastAsia="ja-JP"/>
        </w:rPr>
        <w:t>場合）</w:t>
      </w:r>
    </w:p>
    <w:p w14:paraId="4740B034" w14:textId="77777777" w:rsidR="001C17ED" w:rsidRDefault="001C17ED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294D1838" w14:textId="2E9FCEF8" w:rsidR="00371F3F" w:rsidRPr="00371F3F" w:rsidRDefault="00371F3F" w:rsidP="00371F3F">
      <w:pPr>
        <w:kinsoku w:val="0"/>
        <w:snapToGrid w:val="0"/>
        <w:spacing w:line="240" w:lineRule="exact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［蟹江町処理欄］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5"/>
        <w:gridCol w:w="2136"/>
        <w:gridCol w:w="3094"/>
      </w:tblGrid>
      <w:tr w:rsidR="00371F3F" w14:paraId="21CAB924" w14:textId="77777777" w:rsidTr="00371F3F">
        <w:tc>
          <w:tcPr>
            <w:tcW w:w="5230" w:type="dxa"/>
            <w:gridSpan w:val="2"/>
          </w:tcPr>
          <w:p w14:paraId="2138A2CE" w14:textId="79C2D209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要介護　　・　　要支援</w:t>
            </w:r>
          </w:p>
        </w:tc>
        <w:tc>
          <w:tcPr>
            <w:tcW w:w="2136" w:type="dxa"/>
          </w:tcPr>
          <w:p w14:paraId="14CA6CB0" w14:textId="22AACBD0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 険 料 未 納 額</w:t>
            </w:r>
          </w:p>
        </w:tc>
        <w:tc>
          <w:tcPr>
            <w:tcW w:w="3094" w:type="dxa"/>
          </w:tcPr>
          <w:p w14:paraId="34B86A17" w14:textId="74AB18A4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有　　　　・　　　無</w:t>
            </w:r>
          </w:p>
        </w:tc>
      </w:tr>
      <w:tr w:rsidR="00371F3F" w14:paraId="75462095" w14:textId="77777777" w:rsidTr="00371F3F">
        <w:tc>
          <w:tcPr>
            <w:tcW w:w="1555" w:type="dxa"/>
          </w:tcPr>
          <w:p w14:paraId="792D6A2C" w14:textId="5510BDA3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費　用　額</w:t>
            </w:r>
          </w:p>
        </w:tc>
        <w:tc>
          <w:tcPr>
            <w:tcW w:w="3675" w:type="dxa"/>
          </w:tcPr>
          <w:p w14:paraId="5E4F20DB" w14:textId="7C47CBF0" w:rsidR="00371F3F" w:rsidRPr="00371F3F" w:rsidRDefault="00371F3F" w:rsidP="00371F3F">
            <w:pPr>
              <w:kinsoku w:val="0"/>
              <w:snapToGrid w:val="0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136" w:type="dxa"/>
          </w:tcPr>
          <w:p w14:paraId="1CAC499A" w14:textId="7B188E40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同 一 種 目 制 限</w:t>
            </w:r>
          </w:p>
        </w:tc>
        <w:tc>
          <w:tcPr>
            <w:tcW w:w="3094" w:type="dxa"/>
          </w:tcPr>
          <w:p w14:paraId="18905CD5" w14:textId="6CFD0046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有　　　　・　　　無</w:t>
            </w:r>
          </w:p>
        </w:tc>
      </w:tr>
      <w:tr w:rsidR="00371F3F" w14:paraId="5EE4605C" w14:textId="77777777" w:rsidTr="00371F3F">
        <w:tc>
          <w:tcPr>
            <w:tcW w:w="1555" w:type="dxa"/>
          </w:tcPr>
          <w:p w14:paraId="1E5CDFBA" w14:textId="2AF901EE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　給　額</w:t>
            </w:r>
          </w:p>
        </w:tc>
        <w:tc>
          <w:tcPr>
            <w:tcW w:w="3675" w:type="dxa"/>
          </w:tcPr>
          <w:p w14:paraId="6BFFB61D" w14:textId="5F5CB899" w:rsidR="00371F3F" w:rsidRPr="00371F3F" w:rsidRDefault="00371F3F" w:rsidP="00371F3F">
            <w:pPr>
              <w:kinsoku w:val="0"/>
              <w:snapToGrid w:val="0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136" w:type="dxa"/>
          </w:tcPr>
          <w:p w14:paraId="4BFA64AE" w14:textId="1F2FBD6D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振 込 予 定 日</w:t>
            </w:r>
          </w:p>
        </w:tc>
        <w:tc>
          <w:tcPr>
            <w:tcW w:w="3094" w:type="dxa"/>
          </w:tcPr>
          <w:p w14:paraId="5FF541A6" w14:textId="0A3A28FF" w:rsidR="00371F3F" w:rsidRPr="00371F3F" w:rsidRDefault="00371F3F" w:rsidP="00371F3F">
            <w:pPr>
              <w:kinsoku w:val="0"/>
              <w:snapToGrid w:val="0"/>
              <w:ind w:right="210"/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371F3F" w14:paraId="5007F3C0" w14:textId="77777777" w:rsidTr="00CF52E3">
        <w:tc>
          <w:tcPr>
            <w:tcW w:w="1555" w:type="dxa"/>
          </w:tcPr>
          <w:p w14:paraId="7A518834" w14:textId="7C981109" w:rsidR="00371F3F" w:rsidRPr="00371F3F" w:rsidRDefault="00371F3F" w:rsidP="00371F3F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添付書類</w:t>
            </w:r>
          </w:p>
        </w:tc>
        <w:tc>
          <w:tcPr>
            <w:tcW w:w="8905" w:type="dxa"/>
            <w:gridSpan w:val="3"/>
          </w:tcPr>
          <w:p w14:paraId="454C1F4D" w14:textId="77777777" w:rsidR="00371F3F" w:rsidRDefault="00371F3F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領収書・総費用額明細書兼確認書・パンフレット</w:t>
            </w:r>
          </w:p>
          <w:p w14:paraId="41A2F64C" w14:textId="681FA209" w:rsidR="00371F3F" w:rsidRDefault="00371F3F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居宅サービス計画書及び担当者会議の要点</w:t>
            </w:r>
            <w:r w:rsidR="0094466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（スロープ・歩行器・歩行補助つえ）</w:t>
            </w:r>
          </w:p>
          <w:p w14:paraId="1636D14B" w14:textId="6405667F" w:rsidR="00371F3F" w:rsidRPr="00371F3F" w:rsidRDefault="00371F3F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スロープ設置個所の写真及び設置個所が分かる図示された住宅の平面図</w:t>
            </w:r>
            <w:r w:rsidR="0094466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（複数購入の場合）</w:t>
            </w:r>
          </w:p>
        </w:tc>
      </w:tr>
    </w:tbl>
    <w:p w14:paraId="24C863D5" w14:textId="18E8C0DF" w:rsidR="002B25FF" w:rsidRPr="00371F3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371F3F" w:rsidSect="00327C97">
      <w:footerReference w:type="default" r:id="rId10"/>
      <w:pgSz w:w="11910" w:h="16840"/>
      <w:pgMar w:top="567" w:right="720" w:bottom="454" w:left="720" w:header="0" w:footer="720" w:gutter="0"/>
      <w:pgNumType w:fmt="numberInDash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60A2" w14:textId="2FF7B0C5" w:rsidR="00327C97" w:rsidRPr="00327C97" w:rsidRDefault="00327C97" w:rsidP="00327C97">
    <w:pPr>
      <w:pStyle w:val="a6"/>
      <w:jc w:val="center"/>
      <w:rPr>
        <w:rFonts w:ascii="ＭＳ 明朝" w:eastAsia="ＭＳ 明朝" w:hAnsi="ＭＳ 明朝" w:cstheme="minorBidi"/>
        <w:sz w:val="2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C17ED"/>
    <w:rsid w:val="001D0D20"/>
    <w:rsid w:val="001D2B3C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27C97"/>
    <w:rsid w:val="00331C19"/>
    <w:rsid w:val="00331E57"/>
    <w:rsid w:val="0035200B"/>
    <w:rsid w:val="00363468"/>
    <w:rsid w:val="00365810"/>
    <w:rsid w:val="00371693"/>
    <w:rsid w:val="00371B9B"/>
    <w:rsid w:val="00371F3F"/>
    <w:rsid w:val="00386EEC"/>
    <w:rsid w:val="00393C47"/>
    <w:rsid w:val="003B548E"/>
    <w:rsid w:val="003E14D7"/>
    <w:rsid w:val="00447E9B"/>
    <w:rsid w:val="00464BB4"/>
    <w:rsid w:val="00477729"/>
    <w:rsid w:val="00491047"/>
    <w:rsid w:val="004C0CCD"/>
    <w:rsid w:val="004D0715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95F78"/>
    <w:rsid w:val="008A73FA"/>
    <w:rsid w:val="008D5FC3"/>
    <w:rsid w:val="008F3FD1"/>
    <w:rsid w:val="0092587A"/>
    <w:rsid w:val="009439BE"/>
    <w:rsid w:val="0094466C"/>
    <w:rsid w:val="00966498"/>
    <w:rsid w:val="009E207A"/>
    <w:rsid w:val="009E6124"/>
    <w:rsid w:val="009F2DD0"/>
    <w:rsid w:val="00A036B1"/>
    <w:rsid w:val="00A102EE"/>
    <w:rsid w:val="00A10866"/>
    <w:rsid w:val="00A24F86"/>
    <w:rsid w:val="00A37B32"/>
    <w:rsid w:val="00A62838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0568F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ED2DD-AC11-4B60-B783-10603DD0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 拓也</cp:lastModifiedBy>
  <cp:revision>12</cp:revision>
  <cp:lastPrinted>2025-11-27T05:10:00Z</cp:lastPrinted>
  <dcterms:created xsi:type="dcterms:W3CDTF">2021-12-17T06:17:00Z</dcterms:created>
  <dcterms:modified xsi:type="dcterms:W3CDTF">2025-11-27T05:10:00Z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