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5C00" w14:textId="069D1940" w:rsidR="0001729A" w:rsidRDefault="006248F7" w:rsidP="004E3F82">
      <w:pPr>
        <w:spacing w:afterLines="30" w:after="72"/>
        <w:jc w:val="center"/>
        <w:rPr>
          <w:rFonts w:ascii="ＭＳ 明朝" w:hAnsi="ＭＳ 明朝"/>
        </w:rPr>
      </w:pPr>
      <w:bookmarkStart w:id="0" w:name="_GoBack"/>
      <w:bookmarkEnd w:id="0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7E427E3E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9812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1E7BE418" w:rsidR="00D21D14" w:rsidRPr="006248F7" w:rsidRDefault="00D21D14" w:rsidP="00CE746B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6248F7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6248F7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第６号（第</w:t>
                            </w:r>
                            <w:r w:rsidR="006248F7" w:rsidRPr="006248F7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11</w:t>
                            </w:r>
                            <w:r w:rsidR="006248F7" w:rsidRPr="006248F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</w:t>
                            </w:r>
                            <w:r w:rsidR="006248F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0;margin-top:0;width:156pt;height:24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" filled="f" stroked="f" strokeweight="1pt">
                <v:textbox>
                  <w:txbxContent>
                    <w:p w14:paraId="778A66A9" w14:textId="1E7BE418" w:rsidR="00D21D14" w:rsidRPr="006248F7" w:rsidRDefault="00D21D14" w:rsidP="00CE746B">
                      <w:pPr>
                        <w:autoSpaceDE w:val="0"/>
                        <w:autoSpaceDN w:val="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6248F7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6248F7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第６号（第</w:t>
                      </w:r>
                      <w:r w:rsidR="006248F7" w:rsidRPr="006248F7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11</w:t>
                      </w:r>
                      <w:r w:rsidR="006248F7" w:rsidRPr="006248F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条</w:t>
                      </w:r>
                      <w:r w:rsidR="006248F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205D2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1205D2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7B02ECEE" w:rsidR="0001729A" w:rsidRPr="004E3F82" w:rsidRDefault="00C7602D" w:rsidP="00C7602D">
            <w:pPr>
              <w:spacing w:beforeLines="20" w:before="48" w:afterLines="10" w:after="24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蟹江町</w:t>
            </w:r>
            <w:r w:rsidR="0001729A" w:rsidRPr="00C7602D">
              <w:rPr>
                <w:rFonts w:ascii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48F7">
              <w:rPr>
                <w:rFonts w:ascii="ＭＳ 明朝" w:hAnsi="ＭＳ 明朝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248F7">
              <w:rPr>
                <w:rFonts w:ascii="ＭＳ 明朝" w:hAnsi="ＭＳ 明朝" w:hint="eastAsia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248F7">
              <w:rPr>
                <w:rFonts w:ascii="ＭＳ 明朝" w:hAnsi="ＭＳ 明朝"/>
                <w:spacing w:val="60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30C648A4" w:rsidR="001C6570" w:rsidRDefault="0001729A" w:rsidP="00810BF5">
      <w:pPr>
        <w:kinsoku w:val="0"/>
        <w:autoSpaceDE w:val="0"/>
        <w:autoSpaceDN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</w:t>
      </w:r>
      <w:r w:rsidR="00810BF5">
        <w:rPr>
          <w:rFonts w:ascii="ＭＳ 明朝" w:hAnsi="ＭＳ 明朝" w:hint="eastAsia"/>
          <w:sz w:val="18"/>
          <w:szCs w:val="21"/>
        </w:rPr>
        <w:t xml:space="preserve"> </w:t>
      </w:r>
      <w:r w:rsidRPr="004E3F82">
        <w:rPr>
          <w:rFonts w:ascii="ＭＳ 明朝" w:hAnsi="ＭＳ 明朝" w:hint="eastAsia"/>
          <w:sz w:val="18"/>
          <w:szCs w:val="21"/>
        </w:rPr>
        <w:t>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810BF5">
      <w:pPr>
        <w:kinsoku w:val="0"/>
        <w:autoSpaceDE w:val="0"/>
        <w:autoSpaceDN w:val="0"/>
        <w:ind w:right="210" w:firstLineChars="350" w:firstLine="63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68956244" w:rsidR="0001729A" w:rsidRPr="004E3F82" w:rsidRDefault="0001729A" w:rsidP="00810BF5">
      <w:pPr>
        <w:kinsoku w:val="0"/>
        <w:autoSpaceDE w:val="0"/>
        <w:autoSpaceDN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</w:t>
      </w:r>
      <w:r w:rsidR="00810BF5">
        <w:rPr>
          <w:rFonts w:ascii="ＭＳ 明朝" w:hAnsi="ＭＳ 明朝" w:hint="eastAsia"/>
          <w:sz w:val="18"/>
          <w:szCs w:val="21"/>
        </w:rPr>
        <w:t xml:space="preserve"> ・</w:t>
      </w:r>
      <w:r w:rsidRPr="004E3F82">
        <w:rPr>
          <w:rFonts w:ascii="ＭＳ 明朝" w:hAnsi="ＭＳ 明朝" w:hint="eastAsia"/>
          <w:sz w:val="18"/>
          <w:szCs w:val="21"/>
        </w:rPr>
        <w:t>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64DF204D" w:rsidR="0001729A" w:rsidRPr="004E3F82" w:rsidRDefault="0001729A" w:rsidP="00810BF5">
      <w:pPr>
        <w:kinsoku w:val="0"/>
        <w:autoSpaceDE w:val="0"/>
        <w:autoSpaceDN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</w:t>
      </w:r>
      <w:r w:rsidR="00810BF5">
        <w:rPr>
          <w:rFonts w:ascii="ＭＳ 明朝" w:hAnsi="ＭＳ 明朝" w:hint="eastAsia"/>
          <w:sz w:val="18"/>
          <w:szCs w:val="21"/>
        </w:rPr>
        <w:t xml:space="preserve"> ・</w:t>
      </w:r>
      <w:r w:rsidRPr="004E3F82">
        <w:rPr>
          <w:rFonts w:ascii="ＭＳ 明朝" w:hAnsi="ＭＳ 明朝" w:hint="eastAsia"/>
          <w:sz w:val="18"/>
          <w:szCs w:val="21"/>
        </w:rPr>
        <w:t>改修を行った住宅の所有者が当該被保険者でない場合は、所有者の承諾書も併せて添付してください。</w:t>
      </w:r>
    </w:p>
    <w:p w14:paraId="3537D4EE" w14:textId="018C846F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7B52443B" w14:textId="3740E713" w:rsidR="00C77FFC" w:rsidRDefault="00C77FFC" w:rsidP="00A241C3">
      <w:pPr>
        <w:spacing w:line="120" w:lineRule="exact"/>
      </w:pPr>
    </w:p>
    <w:p w14:paraId="3AD94B53" w14:textId="1C250C6E" w:rsidR="007214DF" w:rsidRDefault="007214DF" w:rsidP="00C77FFC">
      <w:pPr>
        <w:rPr>
          <w:sz w:val="20"/>
        </w:rPr>
      </w:pPr>
      <w:r>
        <w:rPr>
          <w:rFonts w:hint="eastAsia"/>
          <w:sz w:val="20"/>
        </w:rPr>
        <w:t>この申請書のほかに、以下の書類が事前申請に必要となります。</w:t>
      </w:r>
    </w:p>
    <w:p w14:paraId="2AA8380D" w14:textId="5C462757" w:rsidR="00C77FFC" w:rsidRDefault="007214DF" w:rsidP="00C77FFC">
      <w:pPr>
        <w:rPr>
          <w:sz w:val="20"/>
        </w:rPr>
      </w:pPr>
      <w:r>
        <w:rPr>
          <w:rFonts w:hint="eastAsia"/>
          <w:sz w:val="20"/>
        </w:rPr>
        <w:t>①住宅改修が必要な理由書②工事費見積書③改修前の状態が確認できる写真（日付入り）④平面図</w:t>
      </w:r>
    </w:p>
    <w:p w14:paraId="153A07E6" w14:textId="1B2C7949" w:rsidR="00C77FFC" w:rsidRDefault="007214DF" w:rsidP="00C77FFC">
      <w:pPr>
        <w:rPr>
          <w:sz w:val="20"/>
        </w:rPr>
      </w:pPr>
      <w:r>
        <w:rPr>
          <w:rFonts w:hint="eastAsia"/>
          <w:sz w:val="20"/>
        </w:rPr>
        <w:t>⑤住宅改修の承諾書（住宅の所有者が被保険者等本人でない場合）</w:t>
      </w:r>
    </w:p>
    <w:p w14:paraId="6C4AA666" w14:textId="55E8948E" w:rsidR="00C77FFC" w:rsidRDefault="007214DF" w:rsidP="00C77FFC">
      <w:pPr>
        <w:rPr>
          <w:sz w:val="20"/>
        </w:rPr>
      </w:pPr>
      <w:r>
        <w:rPr>
          <w:rFonts w:hint="eastAsia"/>
          <w:sz w:val="20"/>
        </w:rPr>
        <w:t>住宅改修完了後、以下の書類を</w:t>
      </w:r>
      <w:r w:rsidR="00BF4AEA">
        <w:rPr>
          <w:rFonts w:hint="eastAsia"/>
          <w:sz w:val="20"/>
        </w:rPr>
        <w:t>提出してください。</w:t>
      </w:r>
    </w:p>
    <w:p w14:paraId="021B870C" w14:textId="77777777" w:rsidR="00BF4AEA" w:rsidRDefault="00BF4AEA" w:rsidP="00C77FFC">
      <w:pPr>
        <w:rPr>
          <w:sz w:val="20"/>
        </w:rPr>
      </w:pPr>
      <w:r>
        <w:rPr>
          <w:rFonts w:hint="eastAsia"/>
          <w:sz w:val="20"/>
        </w:rPr>
        <w:t>⑥領収書⑦工事費内訳書⑧改修後の状態が確認できる写真（日付入り）</w:t>
      </w:r>
    </w:p>
    <w:p w14:paraId="5B7B5AC6" w14:textId="459F0F52" w:rsidR="007214DF" w:rsidRPr="00C77FFC" w:rsidRDefault="00BF4AEA" w:rsidP="00C77FFC">
      <w:pPr>
        <w:rPr>
          <w:sz w:val="20"/>
        </w:rPr>
      </w:pPr>
      <w:r>
        <w:rPr>
          <w:rFonts w:hint="eastAsia"/>
          <w:sz w:val="20"/>
        </w:rPr>
        <w:t>⑨住宅改修に係る総費用額明細書兼確認書（様式第７号）</w:t>
      </w:r>
    </w:p>
    <w:p w14:paraId="1DC82629" w14:textId="77777777" w:rsidR="00C7602D" w:rsidRPr="00C7602D" w:rsidRDefault="00C7602D" w:rsidP="00C7602D">
      <w:pPr>
        <w:kinsoku w:val="0"/>
        <w:snapToGrid w:val="0"/>
        <w:spacing w:line="240" w:lineRule="exact"/>
        <w:ind w:right="210"/>
        <w:rPr>
          <w:rFonts w:ascii="ＭＳ 明朝" w:hAnsi="ＭＳ 明朝"/>
          <w:sz w:val="20"/>
          <w:szCs w:val="20"/>
        </w:rPr>
      </w:pPr>
      <w:r w:rsidRPr="00C7602D">
        <w:rPr>
          <w:rFonts w:ascii="ＭＳ 明朝" w:hAnsi="ＭＳ 明朝" w:hint="eastAsia"/>
          <w:sz w:val="20"/>
          <w:szCs w:val="20"/>
        </w:rPr>
        <w:t>［蟹江町処理欄］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1560"/>
        <w:gridCol w:w="1701"/>
        <w:gridCol w:w="1534"/>
      </w:tblGrid>
      <w:tr w:rsidR="00222274" w:rsidRPr="00C7602D" w14:paraId="644C3048" w14:textId="77777777" w:rsidTr="00222274">
        <w:tc>
          <w:tcPr>
            <w:tcW w:w="3964" w:type="dxa"/>
            <w:gridSpan w:val="2"/>
          </w:tcPr>
          <w:p w14:paraId="76479AF8" w14:textId="2679D2CE" w:rsidR="00222274" w:rsidRPr="001205D2" w:rsidRDefault="00222274" w:rsidP="001205D2">
            <w:pPr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事前申請確認日　　　年　　月　　日</w:t>
            </w:r>
          </w:p>
        </w:tc>
        <w:tc>
          <w:tcPr>
            <w:tcW w:w="1701" w:type="dxa"/>
          </w:tcPr>
          <w:p w14:paraId="3411181A" w14:textId="58758A31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支払い予定日</w:t>
            </w:r>
          </w:p>
        </w:tc>
        <w:tc>
          <w:tcPr>
            <w:tcW w:w="4795" w:type="dxa"/>
            <w:gridSpan w:val="3"/>
          </w:tcPr>
          <w:p w14:paraId="50D7079F" w14:textId="2915BA49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C7602D" w:rsidRPr="00C7602D" w14:paraId="27445E24" w14:textId="77777777" w:rsidTr="00222274">
        <w:tc>
          <w:tcPr>
            <w:tcW w:w="3964" w:type="dxa"/>
            <w:gridSpan w:val="2"/>
          </w:tcPr>
          <w:p w14:paraId="59E52BF9" w14:textId="433C9DDA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要介護　・　要支援</w:t>
            </w:r>
          </w:p>
        </w:tc>
        <w:tc>
          <w:tcPr>
            <w:tcW w:w="1701" w:type="dxa"/>
          </w:tcPr>
          <w:p w14:paraId="47D4C5ED" w14:textId="5C584F18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保険料未納額</w:t>
            </w:r>
          </w:p>
        </w:tc>
        <w:tc>
          <w:tcPr>
            <w:tcW w:w="1560" w:type="dxa"/>
          </w:tcPr>
          <w:p w14:paraId="48B9E01A" w14:textId="1F0B17F5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1701" w:type="dxa"/>
          </w:tcPr>
          <w:p w14:paraId="1DD71878" w14:textId="318D977F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同一種目制限</w:t>
            </w:r>
          </w:p>
        </w:tc>
        <w:tc>
          <w:tcPr>
            <w:tcW w:w="1534" w:type="dxa"/>
          </w:tcPr>
          <w:p w14:paraId="5FD270F5" w14:textId="398063C9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有　・　無</w:t>
            </w:r>
          </w:p>
        </w:tc>
      </w:tr>
      <w:tr w:rsidR="00222274" w:rsidRPr="00C7602D" w14:paraId="431659BB" w14:textId="77777777" w:rsidTr="00BF4AEA">
        <w:trPr>
          <w:trHeight w:val="226"/>
        </w:trPr>
        <w:tc>
          <w:tcPr>
            <w:tcW w:w="1555" w:type="dxa"/>
          </w:tcPr>
          <w:p w14:paraId="04DC5D94" w14:textId="7A5DF2E8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添付書類</w:t>
            </w:r>
          </w:p>
        </w:tc>
        <w:tc>
          <w:tcPr>
            <w:tcW w:w="8905" w:type="dxa"/>
            <w:gridSpan w:val="5"/>
          </w:tcPr>
          <w:p w14:paraId="562ACD64" w14:textId="68E645A9" w:rsidR="00222274" w:rsidRPr="001205D2" w:rsidRDefault="00222274" w:rsidP="001205D2">
            <w:pPr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理由書・見積書・写真</w:t>
            </w:r>
            <w:r w:rsidR="00BF4AEA" w:rsidRPr="001205D2">
              <w:rPr>
                <w:rFonts w:ascii="ＭＳ 明朝" w:hAnsi="ＭＳ 明朝" w:hint="eastAsia"/>
                <w:sz w:val="20"/>
              </w:rPr>
              <w:t>(</w:t>
            </w:r>
            <w:r w:rsidRPr="001205D2">
              <w:rPr>
                <w:rFonts w:ascii="ＭＳ 明朝" w:hAnsi="ＭＳ 明朝" w:hint="eastAsia"/>
                <w:sz w:val="20"/>
              </w:rPr>
              <w:t>事前</w:t>
            </w:r>
            <w:r w:rsidR="00BF4AEA" w:rsidRPr="001205D2">
              <w:rPr>
                <w:rFonts w:ascii="ＭＳ 明朝" w:hAnsi="ＭＳ 明朝" w:hint="eastAsia"/>
                <w:sz w:val="20"/>
              </w:rPr>
              <w:t>)</w:t>
            </w:r>
            <w:r w:rsidRPr="001205D2">
              <w:rPr>
                <w:rFonts w:ascii="ＭＳ 明朝" w:hAnsi="ＭＳ 明朝" w:hint="eastAsia"/>
                <w:sz w:val="20"/>
              </w:rPr>
              <w:t>・平面図・</w:t>
            </w:r>
            <w:r w:rsidR="00BF4AEA" w:rsidRPr="001205D2">
              <w:rPr>
                <w:rFonts w:ascii="ＭＳ 明朝" w:hAnsi="ＭＳ 明朝" w:hint="eastAsia"/>
                <w:sz w:val="20"/>
              </w:rPr>
              <w:t>(</w:t>
            </w:r>
            <w:r w:rsidRPr="001205D2">
              <w:rPr>
                <w:rFonts w:ascii="ＭＳ 明朝" w:hAnsi="ＭＳ 明朝" w:hint="eastAsia"/>
                <w:sz w:val="20"/>
              </w:rPr>
              <w:t>承諾書</w:t>
            </w:r>
            <w:r w:rsidR="00BF4AEA" w:rsidRPr="001205D2">
              <w:rPr>
                <w:rFonts w:ascii="ＭＳ 明朝" w:hAnsi="ＭＳ 明朝" w:hint="eastAsia"/>
                <w:sz w:val="20"/>
              </w:rPr>
              <w:t>)</w:t>
            </w:r>
            <w:r w:rsidRPr="001205D2">
              <w:rPr>
                <w:rFonts w:ascii="ＭＳ 明朝" w:hAnsi="ＭＳ 明朝" w:hint="eastAsia"/>
                <w:sz w:val="20"/>
              </w:rPr>
              <w:t>領収書・内訳書・写真</w:t>
            </w:r>
            <w:r w:rsidR="00BF4AEA" w:rsidRPr="001205D2">
              <w:rPr>
                <w:rFonts w:ascii="ＭＳ 明朝" w:hAnsi="ＭＳ 明朝" w:hint="eastAsia"/>
                <w:sz w:val="20"/>
              </w:rPr>
              <w:t>(</w:t>
            </w:r>
            <w:r w:rsidRPr="001205D2">
              <w:rPr>
                <w:rFonts w:ascii="ＭＳ 明朝" w:hAnsi="ＭＳ 明朝" w:hint="eastAsia"/>
                <w:sz w:val="20"/>
              </w:rPr>
              <w:t>事後</w:t>
            </w:r>
            <w:r w:rsidR="00BF4AEA" w:rsidRPr="001205D2">
              <w:rPr>
                <w:rFonts w:ascii="ＭＳ 明朝" w:hAnsi="ＭＳ 明朝" w:hint="eastAsia"/>
                <w:sz w:val="20"/>
              </w:rPr>
              <w:t>)</w:t>
            </w:r>
            <w:r w:rsidRPr="001205D2">
              <w:rPr>
                <w:rFonts w:ascii="ＭＳ 明朝" w:hAnsi="ＭＳ 明朝" w:hint="eastAsia"/>
                <w:sz w:val="20"/>
              </w:rPr>
              <w:t>・明細書兼確認書</w:t>
            </w:r>
          </w:p>
        </w:tc>
      </w:tr>
      <w:tr w:rsidR="00222274" w:rsidRPr="00C7602D" w14:paraId="0918893A" w14:textId="77777777" w:rsidTr="00A503E2">
        <w:tc>
          <w:tcPr>
            <w:tcW w:w="1555" w:type="dxa"/>
          </w:tcPr>
          <w:p w14:paraId="4B7D440F" w14:textId="1F1ED1BB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対象経費額</w:t>
            </w:r>
          </w:p>
        </w:tc>
        <w:tc>
          <w:tcPr>
            <w:tcW w:w="2409" w:type="dxa"/>
          </w:tcPr>
          <w:p w14:paraId="1FA8C739" w14:textId="77570548" w:rsidR="00222274" w:rsidRPr="001205D2" w:rsidRDefault="00222274" w:rsidP="001205D2">
            <w:pPr>
              <w:jc w:val="right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701" w:type="dxa"/>
          </w:tcPr>
          <w:p w14:paraId="28EF8C08" w14:textId="658E6ED3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事業所番号</w:t>
            </w:r>
          </w:p>
        </w:tc>
        <w:tc>
          <w:tcPr>
            <w:tcW w:w="4795" w:type="dxa"/>
            <w:gridSpan w:val="3"/>
          </w:tcPr>
          <w:p w14:paraId="75B3AD9E" w14:textId="77777777" w:rsidR="00222274" w:rsidRPr="001205D2" w:rsidRDefault="00222274" w:rsidP="001205D2">
            <w:pPr>
              <w:rPr>
                <w:rFonts w:ascii="ＭＳ 明朝" w:hAnsi="ＭＳ 明朝"/>
                <w:sz w:val="20"/>
              </w:rPr>
            </w:pPr>
          </w:p>
        </w:tc>
      </w:tr>
      <w:tr w:rsidR="00222274" w:rsidRPr="00C7602D" w14:paraId="073A1882" w14:textId="77777777" w:rsidTr="0058406B">
        <w:tc>
          <w:tcPr>
            <w:tcW w:w="1555" w:type="dxa"/>
          </w:tcPr>
          <w:p w14:paraId="0D552F3E" w14:textId="775CCFF2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支給決定額</w:t>
            </w:r>
          </w:p>
        </w:tc>
        <w:tc>
          <w:tcPr>
            <w:tcW w:w="2409" w:type="dxa"/>
          </w:tcPr>
          <w:p w14:paraId="180227B5" w14:textId="5C041036" w:rsidR="00222274" w:rsidRPr="001205D2" w:rsidRDefault="00222274" w:rsidP="001205D2">
            <w:pPr>
              <w:jc w:val="right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701" w:type="dxa"/>
          </w:tcPr>
          <w:p w14:paraId="25B9F77D" w14:textId="478ED76E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ケアマネ</w:t>
            </w:r>
          </w:p>
        </w:tc>
        <w:tc>
          <w:tcPr>
            <w:tcW w:w="4795" w:type="dxa"/>
            <w:gridSpan w:val="3"/>
          </w:tcPr>
          <w:p w14:paraId="55D27E0A" w14:textId="22BE1784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有　・　無</w:t>
            </w:r>
          </w:p>
        </w:tc>
      </w:tr>
    </w:tbl>
    <w:p w14:paraId="255DA8A5" w14:textId="77777777" w:rsidR="00C7602D" w:rsidRPr="00C7602D" w:rsidRDefault="00C7602D" w:rsidP="00C77FFC">
      <w:pPr>
        <w:kinsoku w:val="0"/>
        <w:snapToGrid w:val="0"/>
        <w:ind w:right="210"/>
        <w:rPr>
          <w:rFonts w:ascii="ＭＳ 明朝" w:hAnsi="ＭＳ 明朝"/>
          <w:sz w:val="20"/>
          <w:szCs w:val="20"/>
        </w:rPr>
      </w:pPr>
    </w:p>
    <w:sectPr w:rsidR="00C7602D" w:rsidRPr="00C7602D" w:rsidSect="004B3F42">
      <w:footerReference w:type="default" r:id="rId10"/>
      <w:pgSz w:w="11910" w:h="16840"/>
      <w:pgMar w:top="720" w:right="720" w:bottom="720" w:left="720" w:header="0" w:footer="567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A527" w14:textId="78E387D3" w:rsidR="000F6EF3" w:rsidRDefault="000F6EF3" w:rsidP="000F6EF3">
    <w:pPr>
      <w:pStyle w:val="a6"/>
      <w:jc w:val="center"/>
      <w:rPr>
        <w:rFonts w:ascii="ＭＳ 明朝" w:hAns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0F6EF3"/>
    <w:rsid w:val="00112FAF"/>
    <w:rsid w:val="001205D2"/>
    <w:rsid w:val="00144458"/>
    <w:rsid w:val="001C6570"/>
    <w:rsid w:val="001D0BE8"/>
    <w:rsid w:val="001E68AB"/>
    <w:rsid w:val="00221683"/>
    <w:rsid w:val="00222274"/>
    <w:rsid w:val="0026677A"/>
    <w:rsid w:val="00270975"/>
    <w:rsid w:val="00376EBC"/>
    <w:rsid w:val="003844C9"/>
    <w:rsid w:val="00397E39"/>
    <w:rsid w:val="0044180D"/>
    <w:rsid w:val="004B3F42"/>
    <w:rsid w:val="004E3F82"/>
    <w:rsid w:val="00567CE2"/>
    <w:rsid w:val="00574E1F"/>
    <w:rsid w:val="00575A40"/>
    <w:rsid w:val="005B13A1"/>
    <w:rsid w:val="00611E9E"/>
    <w:rsid w:val="00622FAE"/>
    <w:rsid w:val="00623443"/>
    <w:rsid w:val="006248F7"/>
    <w:rsid w:val="00652BDD"/>
    <w:rsid w:val="00655DA6"/>
    <w:rsid w:val="00693BFC"/>
    <w:rsid w:val="006C4155"/>
    <w:rsid w:val="007214DF"/>
    <w:rsid w:val="00810BF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BF4AEA"/>
    <w:rsid w:val="00C7602D"/>
    <w:rsid w:val="00C77FFC"/>
    <w:rsid w:val="00C83DF7"/>
    <w:rsid w:val="00CB3538"/>
    <w:rsid w:val="00CD6D77"/>
    <w:rsid w:val="00CE746B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6291AE-407D-463A-92E8-0F26E257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 拓也</cp:lastModifiedBy>
  <cp:revision>11</cp:revision>
  <cp:lastPrinted>2022-05-11T02:16:00Z</cp:lastPrinted>
  <dcterms:created xsi:type="dcterms:W3CDTF">2021-12-17T06:11:00Z</dcterms:created>
  <dcterms:modified xsi:type="dcterms:W3CDTF">2025-10-22T02:12:00Z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