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AF4" w:rsidRDefault="00986AF4" w:rsidP="00A6745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中小企業信用保険法（セーフティネット）</w:t>
      </w:r>
    </w:p>
    <w:p w:rsidR="00B61C45" w:rsidRPr="00A67453" w:rsidRDefault="00F624DC" w:rsidP="00A6745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1A693C" w:rsidRPr="00A67453">
        <w:rPr>
          <w:rFonts w:ascii="ＭＳ 明朝" w:eastAsia="ＭＳ 明朝" w:hAnsi="ＭＳ 明朝" w:hint="eastAsia"/>
          <w:sz w:val="24"/>
        </w:rPr>
        <w:t>号申請に係る必要書類一覧</w:t>
      </w:r>
    </w:p>
    <w:p w:rsidR="00FE00E8" w:rsidRPr="00986AF4" w:rsidRDefault="00FE00E8">
      <w:pPr>
        <w:rPr>
          <w:rFonts w:ascii="ＭＳ 明朝" w:eastAsia="ＭＳ 明朝" w:hAnsi="ＭＳ 明朝"/>
        </w:rPr>
      </w:pPr>
    </w:p>
    <w:p w:rsidR="00FE00E8" w:rsidRDefault="00FE00E8">
      <w:pPr>
        <w:rPr>
          <w:rFonts w:ascii="ＭＳ 明朝" w:eastAsia="ＭＳ 明朝" w:hAnsi="ＭＳ 明朝"/>
        </w:rPr>
      </w:pPr>
    </w:p>
    <w:p w:rsidR="005024FB" w:rsidRDefault="001A693C" w:rsidP="005024FB">
      <w:pPr>
        <w:rPr>
          <w:rFonts w:ascii="ＭＳ 明朝" w:eastAsia="ＭＳ 明朝" w:hAnsi="ＭＳ 明朝"/>
        </w:rPr>
      </w:pPr>
      <w:r w:rsidRPr="00A67453">
        <w:rPr>
          <w:rFonts w:ascii="ＭＳ 明朝" w:eastAsia="ＭＳ 明朝" w:hAnsi="ＭＳ 明朝" w:hint="eastAsia"/>
          <w:sz w:val="24"/>
        </w:rPr>
        <w:t>法人の場合</w:t>
      </w:r>
    </w:p>
    <w:p w:rsidR="00A707D4" w:rsidRDefault="00A707D4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-175261</wp:posOffset>
                </wp:positionH>
                <wp:positionV relativeFrom="paragraph">
                  <wp:posOffset>206375</wp:posOffset>
                </wp:positionV>
                <wp:extent cx="5895975" cy="2971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97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319D6" id="正方形/長方形 1" o:spid="_x0000_s1026" style="position:absolute;left:0;text-align:left;margin-left:-13.8pt;margin-top:16.25pt;width:464.25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IPrgIAAI8FAAAOAAAAZHJzL2Uyb0RvYy54bWysVM1uEzEQviPxDpbvdDdRQ5uomypqVYRU&#10;tRUt6tn12l1LXo+xnWzCe8AD0DNnxIHHoRJvwdj7k6hUHBA5bDyemW9mPs/M0fG61mQlnFdgCjra&#10;yykRhkOpzH1B39+cvTqkxAdmSqbBiIJuhKfH85cvjho7E2OoQJfCEQQxftbYglYh2FmWeV6Jmvk9&#10;sMKgUoKrWUDR3WelYw2i1zob5/nrrAFXWgdceI+3p62SzhO+lIKHSym9CEQXFHML6evS9y5+s/kR&#10;m907ZivFuzTYP2RRM2Uw6AB1ygIjS6f+gKoVd+BBhj0OdQZSKi5SDVjNKH9SzXXFrEi1IDneDjT5&#10;/wfLL1ZXjqgS344Sw2p8osevD4+fv//88SX79elbeyKjSFRj/Qztr+2V6ySPx1j1Wro6/mM9ZJ3I&#10;3QzkinUgHC8nh9PJ9GBCCUfdeHowOswT/dnW3Tof3gioSTwU1OHrJVLZ6twHDImmvUmMZuBMaZ1e&#10;UJt44UGrMt4lIbaQONGOrBg+flinGhBixwql6JnFytpa0ilstIgQ2rwTEsnB7McpkdSWW0zGuTBh&#10;1KoqVoo21CTHXyQsBuuzSFICjMgSkxywO4DesgXpsVuYzj66itTVg3P+t8Ra58EjRQYTBudaGXDP&#10;AWisqovc2vcktdRElu6g3GDrOGhnylt+pvDZzpkPV8zhEOG44WIIl/iRGpqCQneipAL38bn7aI+9&#10;jVpKGhzKgvoPS+YEJfqtwa6fjvb34xQnYX9yMEbB7WrudjVmWZ8APj12NmaXjtE+6P4oHdS3uD8W&#10;MSqqmOEYu6A8uF44Ce2ywA3ExWKRzHByLQvn5tryCB5ZjW15s75lzna9G7DtL6AfYDZ70sKtbfQ0&#10;sFgGkCr195bXjm+c+tQ43YaKa2VXTlbbPTr/DQAA//8DAFBLAwQUAAYACAAAACEApm9hUeIAAAAK&#10;AQAADwAAAGRycy9kb3ducmV2LnhtbEyPwU7DMBBE70j8g7VIXKrWblBaGrKpEAjUQ4VECwdum3hJ&#10;QmM7it02/D3mBMfVPM28zdej6cSJB986izCfKRBsK6dbWyO87Z+mtyB8IKupc5YRvtnDuri8yCnT&#10;7mxf+bQLtYgl1meE0ITQZ1L6qmFDfuZ6tjH7dIOhEM+hlnqgcyw3nUyUWkhDrY0LDfX80HB12B0N&#10;wsdmDPXX/DlsDzR5n2yasnp5LBGvr8b7OxCBx/AHw69+VIciOpXuaLUXHcI0WS4iinCTpCAisFJq&#10;BaJESJVKQRa5/P9C8QMAAP//AwBQSwECLQAUAAYACAAAACEAtoM4kv4AAADhAQAAEwAAAAAAAAAA&#10;AAAAAAAAAAAAW0NvbnRlbnRfVHlwZXNdLnhtbFBLAQItABQABgAIAAAAIQA4/SH/1gAAAJQBAAAL&#10;AAAAAAAAAAAAAAAAAC8BAABfcmVscy8ucmVsc1BLAQItABQABgAIAAAAIQDWrQIPrgIAAI8FAAAO&#10;AAAAAAAAAAAAAAAAAC4CAABkcnMvZTJvRG9jLnhtbFBLAQItABQABgAIAAAAIQCmb2FR4gAAAAoB&#10;AAAPAAAAAAAAAAAAAAAAAAgFAABkcnMvZG93bnJldi54bWxQSwUGAAAAAAQABADzAAAAFwYAAAAA&#10;" filled="f" strokecolor="black [3213]" strokeweight="1pt"/>
            </w:pict>
          </mc:Fallback>
        </mc:AlternateContent>
      </w:r>
    </w:p>
    <w:p w:rsidR="00FE00E8" w:rsidRPr="005024FB" w:rsidRDefault="00B06BCC" w:rsidP="00376AD5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</w:t>
      </w:r>
      <w:r w:rsidR="001A693C" w:rsidRPr="005024FB">
        <w:rPr>
          <w:rFonts w:ascii="ＭＳ 明朝" w:eastAsia="ＭＳ 明朝" w:hAnsi="ＭＳ 明朝" w:hint="eastAsia"/>
        </w:rPr>
        <w:t>認定申請書　２部</w:t>
      </w:r>
    </w:p>
    <w:p w:rsidR="001A693C" w:rsidRPr="005024FB" w:rsidRDefault="00B06BCC" w:rsidP="00376AD5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</w:t>
      </w:r>
      <w:r w:rsidR="00584E11" w:rsidRPr="005024FB">
        <w:rPr>
          <w:rFonts w:ascii="ＭＳ 明朝" w:eastAsia="ＭＳ 明朝" w:hAnsi="ＭＳ 明朝" w:hint="eastAsia"/>
        </w:rPr>
        <w:t>３か月以内発行の登記簿謄本（履歴事項全部証明書）コピー可</w:t>
      </w:r>
    </w:p>
    <w:p w:rsidR="00FE00E8" w:rsidRDefault="00B06BCC" w:rsidP="00376AD5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</w:t>
      </w:r>
      <w:r w:rsidR="00551B7A" w:rsidRPr="005024FB">
        <w:rPr>
          <w:rFonts w:ascii="ＭＳ 明朝" w:eastAsia="ＭＳ 明朝" w:hAnsi="ＭＳ 明朝" w:hint="eastAsia"/>
        </w:rPr>
        <w:t>決算報告書の写し</w:t>
      </w:r>
      <w:r w:rsidR="00FE00E8" w:rsidRPr="005024FB">
        <w:rPr>
          <w:rFonts w:ascii="ＭＳ 明朝" w:eastAsia="ＭＳ 明朝" w:hAnsi="ＭＳ 明朝" w:hint="eastAsia"/>
        </w:rPr>
        <w:t>（直近１年）</w:t>
      </w:r>
    </w:p>
    <w:p w:rsidR="00697C58" w:rsidRPr="005024FB" w:rsidRDefault="00697C58" w:rsidP="00376AD5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⑷印鑑証明書（３か月以内に発行されたもの）　コピー可</w:t>
      </w:r>
    </w:p>
    <w:p w:rsidR="00975AF1" w:rsidRPr="00975AF1" w:rsidRDefault="00697C58" w:rsidP="00376AD5">
      <w:pPr>
        <w:ind w:leftChars="-67" w:left="69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⑸</w:t>
      </w:r>
      <w:r w:rsidR="00975AF1" w:rsidRPr="00975AF1">
        <w:rPr>
          <w:rFonts w:ascii="ＭＳ 明朝" w:eastAsia="ＭＳ 明朝" w:hAnsi="ＭＳ 明朝" w:hint="eastAsia"/>
        </w:rPr>
        <w:t>直近の指定金融機関の残高証明書・前年同期の指定金融機関の残高証明書</w:t>
      </w:r>
      <w:r w:rsidR="00A707D4">
        <w:rPr>
          <w:rFonts w:ascii="ＭＳ 明朝" w:eastAsia="ＭＳ 明朝" w:hAnsi="ＭＳ 明朝" w:hint="eastAsia"/>
        </w:rPr>
        <w:t xml:space="preserve">　</w:t>
      </w:r>
      <w:r w:rsidR="00A707D4">
        <w:rPr>
          <w:rFonts w:ascii="ＭＳ 明朝" w:eastAsia="ＭＳ 明朝" w:hAnsi="ＭＳ 明朝" w:hint="eastAsia"/>
          <w:kern w:val="0"/>
        </w:rPr>
        <w:t>コピー可</w:t>
      </w:r>
    </w:p>
    <w:p w:rsidR="00A707D4" w:rsidRDefault="00697C58" w:rsidP="00376AD5">
      <w:pPr>
        <w:ind w:leftChars="-67" w:left="69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⑹</w:t>
      </w:r>
      <w:r w:rsidR="00975AF1" w:rsidRPr="00975AF1">
        <w:rPr>
          <w:rFonts w:ascii="ＭＳ 明朝" w:eastAsia="ＭＳ 明朝" w:hAnsi="ＭＳ 明朝" w:hint="eastAsia"/>
        </w:rPr>
        <w:t>直近のすべての金融機関の残高証明書・前年同期のすべての金融機関の残高証明書</w:t>
      </w:r>
      <w:r w:rsidR="00A707D4">
        <w:rPr>
          <w:rFonts w:ascii="ＭＳ 明朝" w:eastAsia="ＭＳ 明朝" w:hAnsi="ＭＳ 明朝" w:hint="eastAsia"/>
        </w:rPr>
        <w:t xml:space="preserve">　</w:t>
      </w:r>
    </w:p>
    <w:p w:rsidR="00584E11" w:rsidRPr="00975AF1" w:rsidRDefault="00A707D4" w:rsidP="00E326F2">
      <w:pPr>
        <w:ind w:leftChars="-67" w:left="-141"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</w:rPr>
        <w:t>コピー可</w:t>
      </w:r>
    </w:p>
    <w:p w:rsidR="008D1276" w:rsidRDefault="00697C58" w:rsidP="00376AD5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⑺</w:t>
      </w:r>
      <w:r w:rsidR="008D1276" w:rsidRPr="008D1276">
        <w:rPr>
          <w:rFonts w:ascii="ＭＳ 明朝" w:eastAsia="ＭＳ 明朝" w:hAnsi="ＭＳ 明朝" w:hint="eastAsia"/>
        </w:rPr>
        <w:t>直近の決算報告書の「借入金及び支払利子の内訳書」部分の写し</w:t>
      </w:r>
    </w:p>
    <w:p w:rsidR="00584E11" w:rsidRDefault="00697C58" w:rsidP="00376AD5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⑻</w:t>
      </w:r>
      <w:r w:rsidR="00584E11" w:rsidRPr="005024FB">
        <w:rPr>
          <w:rFonts w:ascii="ＭＳ 明朝" w:eastAsia="ＭＳ 明朝" w:hAnsi="ＭＳ 明朝" w:hint="eastAsia"/>
        </w:rPr>
        <w:t>委任状（金融機関等ご本人様以外の申請の場合）</w:t>
      </w:r>
    </w:p>
    <w:p w:rsidR="00975AF1" w:rsidRDefault="00975AF1" w:rsidP="00376AD5">
      <w:pPr>
        <w:ind w:leftChars="-67" w:left="69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※残高証明書の日付（基準日）は直近分・前年分および</w:t>
      </w:r>
      <w:r w:rsidR="00B012FE">
        <w:rPr>
          <w:rFonts w:ascii="ＭＳ 明朝" w:eastAsia="ＭＳ 明朝" w:hAnsi="ＭＳ 明朝" w:hint="eastAsia"/>
        </w:rPr>
        <w:t>指定金融機関のもの、すべての金融機関のもの</w:t>
      </w:r>
      <w:r>
        <w:rPr>
          <w:rFonts w:ascii="ＭＳ 明朝" w:eastAsia="ＭＳ 明朝" w:hAnsi="ＭＳ 明朝" w:hint="eastAsia"/>
        </w:rPr>
        <w:t>とも</w:t>
      </w:r>
      <w:r w:rsidR="00B012FE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統一することが必要です。</w:t>
      </w:r>
    </w:p>
    <w:p w:rsidR="00975AF1" w:rsidRPr="00975AF1" w:rsidRDefault="00975AF1" w:rsidP="00376AD5">
      <w:pPr>
        <w:ind w:leftChars="-67" w:left="69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※残高ゼロの場合も残高ゼロが証明できるものが必要です。</w:t>
      </w:r>
    </w:p>
    <w:p w:rsidR="00A67453" w:rsidRDefault="00FE00E8" w:rsidP="00376AD5">
      <w:pPr>
        <w:ind w:leftChars="-67" w:left="-141" w:firstLineChars="100" w:firstLine="210"/>
        <w:rPr>
          <w:rFonts w:ascii="ＭＳ 明朝" w:eastAsia="ＭＳ 明朝" w:hAnsi="ＭＳ 明朝"/>
        </w:rPr>
      </w:pPr>
      <w:r w:rsidRPr="00FE00E8">
        <w:rPr>
          <w:rFonts w:ascii="ＭＳ 明朝" w:eastAsia="ＭＳ 明朝" w:hAnsi="ＭＳ 明朝" w:hint="eastAsia"/>
        </w:rPr>
        <w:t>※</w:t>
      </w:r>
      <w:r w:rsidR="00584E11">
        <w:rPr>
          <w:rFonts w:ascii="ＭＳ 明朝" w:eastAsia="ＭＳ 明朝" w:hAnsi="ＭＳ 明朝" w:hint="eastAsia"/>
        </w:rPr>
        <w:t>必要に応じて、その他資料等の提出を求めることがあります。</w:t>
      </w:r>
    </w:p>
    <w:p w:rsidR="008A31E6" w:rsidRPr="00584E11" w:rsidRDefault="008A31E6" w:rsidP="00A67453">
      <w:pPr>
        <w:rPr>
          <w:rFonts w:ascii="ＭＳ 明朝" w:eastAsia="ＭＳ 明朝" w:hAnsi="ＭＳ 明朝"/>
          <w:sz w:val="24"/>
        </w:rPr>
      </w:pPr>
    </w:p>
    <w:p w:rsidR="00584E11" w:rsidRDefault="00584E11" w:rsidP="00A67453">
      <w:pPr>
        <w:rPr>
          <w:rFonts w:ascii="ＭＳ 明朝" w:eastAsia="ＭＳ 明朝" w:hAnsi="ＭＳ 明朝"/>
          <w:sz w:val="24"/>
        </w:rPr>
      </w:pPr>
    </w:p>
    <w:p w:rsidR="00584E11" w:rsidRDefault="00584E11" w:rsidP="00A67453">
      <w:pPr>
        <w:rPr>
          <w:rFonts w:ascii="ＭＳ 明朝" w:eastAsia="ＭＳ 明朝" w:hAnsi="ＭＳ 明朝"/>
          <w:sz w:val="24"/>
        </w:rPr>
      </w:pPr>
    </w:p>
    <w:p w:rsidR="00A67453" w:rsidRDefault="00A67453" w:rsidP="00A6745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個人</w:t>
      </w:r>
      <w:r w:rsidRPr="00A67453">
        <w:rPr>
          <w:rFonts w:ascii="ＭＳ 明朝" w:eastAsia="ＭＳ 明朝" w:hAnsi="ＭＳ 明朝" w:hint="eastAsia"/>
          <w:sz w:val="24"/>
        </w:rPr>
        <w:t>の場合</w:t>
      </w:r>
    </w:p>
    <w:p w:rsidR="00B06BCC" w:rsidRDefault="00B06BCC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57CCE" wp14:editId="4451D0F7">
                <wp:simplePos x="0" y="0"/>
                <wp:positionH relativeFrom="column">
                  <wp:posOffset>-137161</wp:posOffset>
                </wp:positionH>
                <wp:positionV relativeFrom="paragraph">
                  <wp:posOffset>215900</wp:posOffset>
                </wp:positionV>
                <wp:extent cx="5934075" cy="2781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781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1BD57" id="正方形/長方形 2" o:spid="_x0000_s1026" style="position:absolute;left:0;text-align:left;margin-left:-10.8pt;margin-top:17pt;width:467.25pt;height:2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K1fiwIAAOcEAAAOAAAAZHJzL2Uyb0RvYy54bWysVM1OGzEQvlfqO1i+l01CaCBigyIQVSUE&#10;SFBxNl5v1pL/ajvZpO/RPkA591z10McpUt+in70LpLSnqjk4M57x/HzzzR4erbUiK+GDtKakw50B&#10;JcJwW0mzKOm769NX+5SEyEzFlDWipBsR6NHs5YvD1k3FyDZWVcITBDFh2rqSNjG6aVEE3gjNwo51&#10;wsBYW69ZhOoXReVZi+haFaPB4HXRWl85b7kIAbcnnZHOcvy6Fjxe1HUQkaiSoraYT5/P23QWs0M2&#10;XXjmGsn7Mtg/VKGZNEj6GOqERUaWXv4RSkvubbB13OFWF7auJRe5B3QzHDzr5qphTuReAE5wjzCF&#10;/xeWn68uPZFVSUeUGKYxovsvd/efvv34/rn4+fFrJ5FRAqp1YQr/K3fpey1ATF2va6/TP/oh6wzu&#10;5hFcsY6E43LvYHc8mOxRwmEbTfaHu4MMf/H03PkQ3wirSRJK6jG9DCpbnYWIlHB9cEnZjD2VSuUJ&#10;KkNa0G80QUzCGYhUKxYhaofWgllQwtQCDOXR55DBKlml5ylQ2IRj5cmKgSTgVmXba1RNiWIhwoBW&#10;8i9hgBJ+e5rqOWGh6R5nU8cpLSOIraQu6f72a2VSRpGp2XeVcO2QTNKtrTYYibcdV4PjpxJJzlDL&#10;JfMgJzrEwsULHLWyaNv2EiWN9R/+dp/8wRlYKWlBdkDyfsm8QItvDdh0MByP03ZkZbw3GUHx25bb&#10;bYtZ6mMLqIZYbcezmPyjehBrb/UN9nKessLEDEfuDvxeOY7dEmKzuZjPsxs2wrF4Zq4cT8ETTgne&#10;6/UN867nRMRgzu3DYrDpM2p0vh055stoa5l584QrJpgUbFOeZb/5aV239ez19H2a/QIAAP//AwBQ&#10;SwMEFAAGAAgAAAAhAHdjG3TgAAAACgEAAA8AAABkcnMvZG93bnJldi54bWxMj8tqwzAQRfeF/oOY&#10;QneJZCekjeNxCIWs2k0eBLqT7altIo2MpTju31ddtcthDveem28na8RIg+8cIyRzBYK4cnXHDcL5&#10;tJ+9gvBBc62NY0L4Jg/b4vEh11nt7nyg8RgaEUPYZxqhDaHPpPRVS1b7ueuJ4+/LDVaHeA6NrAd9&#10;j+HWyFSplbS649jQ6p7eWqqux5tFOKjT5d1+LNRnqc4Xv7emHHcG8flp2m1ABJrCHwy/+lEdiuhU&#10;uhvXXhiEWZqsIoqwWMZNEVgn6RpEibB8SRXIIpf/JxQ/AAAA//8DAFBLAQItABQABgAIAAAAIQC2&#10;gziS/gAAAOEBAAATAAAAAAAAAAAAAAAAAAAAAABbQ29udGVudF9UeXBlc10ueG1sUEsBAi0AFAAG&#10;AAgAAAAhADj9If/WAAAAlAEAAAsAAAAAAAAAAAAAAAAALwEAAF9yZWxzLy5yZWxzUEsBAi0AFAAG&#10;AAgAAAAhAATcrV+LAgAA5wQAAA4AAAAAAAAAAAAAAAAALgIAAGRycy9lMm9Eb2MueG1sUEsBAi0A&#10;FAAGAAgAAAAhAHdjG3TgAAAACgEAAA8AAAAAAAAAAAAAAAAA5QQAAGRycy9kb3ducmV2LnhtbFBL&#10;BQYAAAAABAAEAPMAAADyBQAAAAA=&#10;" filled="f" strokecolor="windowText" strokeweight="1pt"/>
            </w:pict>
          </mc:Fallback>
        </mc:AlternateContent>
      </w:r>
    </w:p>
    <w:p w:rsidR="0032471F" w:rsidRPr="005024FB" w:rsidRDefault="00B06BCC" w:rsidP="00376AD5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</w:t>
      </w:r>
      <w:r w:rsidR="0032471F" w:rsidRPr="005024FB">
        <w:rPr>
          <w:rFonts w:ascii="ＭＳ 明朝" w:eastAsia="ＭＳ 明朝" w:hAnsi="ＭＳ 明朝" w:hint="eastAsia"/>
        </w:rPr>
        <w:t>認定申請書　２部</w:t>
      </w:r>
    </w:p>
    <w:p w:rsidR="00584E11" w:rsidRDefault="00B06BCC" w:rsidP="00376AD5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</w:t>
      </w:r>
      <w:r w:rsidR="00FE00E8" w:rsidRPr="005024FB">
        <w:rPr>
          <w:rFonts w:ascii="ＭＳ 明朝" w:eastAsia="ＭＳ 明朝" w:hAnsi="ＭＳ 明朝" w:hint="eastAsia"/>
        </w:rPr>
        <w:t>確定申告書の写し（直近１年）</w:t>
      </w:r>
    </w:p>
    <w:p w:rsidR="00697C58" w:rsidRDefault="00697C58" w:rsidP="00376AD5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⑶印鑑証明書（３か月以内に発行されたもの）　コピー可</w:t>
      </w:r>
    </w:p>
    <w:p w:rsidR="00975AF1" w:rsidRPr="00975AF1" w:rsidRDefault="00697C58" w:rsidP="00376AD5">
      <w:pPr>
        <w:ind w:leftChars="-67" w:left="69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⑷</w:t>
      </w:r>
      <w:r w:rsidR="00975AF1" w:rsidRPr="00975AF1">
        <w:rPr>
          <w:rFonts w:ascii="ＭＳ 明朝" w:eastAsia="ＭＳ 明朝" w:hAnsi="ＭＳ 明朝" w:hint="eastAsia"/>
        </w:rPr>
        <w:t>直近の指定金融機関の残高証明書・前年同期の指定金融機関の残高証明書</w:t>
      </w:r>
      <w:r w:rsidR="00A707D4">
        <w:rPr>
          <w:rFonts w:ascii="ＭＳ 明朝" w:eastAsia="ＭＳ 明朝" w:hAnsi="ＭＳ 明朝" w:hint="eastAsia"/>
        </w:rPr>
        <w:t xml:space="preserve">　</w:t>
      </w:r>
      <w:r w:rsidR="00A707D4">
        <w:rPr>
          <w:rFonts w:ascii="ＭＳ 明朝" w:eastAsia="ＭＳ 明朝" w:hAnsi="ＭＳ 明朝" w:hint="eastAsia"/>
          <w:kern w:val="0"/>
        </w:rPr>
        <w:t>コピー可</w:t>
      </w:r>
    </w:p>
    <w:p w:rsidR="00A707D4" w:rsidRDefault="00697C58" w:rsidP="00376AD5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⑸</w:t>
      </w:r>
      <w:r w:rsidR="00975AF1" w:rsidRPr="00975AF1">
        <w:rPr>
          <w:rFonts w:ascii="ＭＳ 明朝" w:eastAsia="ＭＳ 明朝" w:hAnsi="ＭＳ 明朝" w:hint="eastAsia"/>
        </w:rPr>
        <w:t>直近のすべての金融機関の残高証明書・前年同期のすべての金融機関の残高証明書</w:t>
      </w:r>
      <w:r w:rsidR="00A707D4">
        <w:rPr>
          <w:rFonts w:ascii="ＭＳ 明朝" w:eastAsia="ＭＳ 明朝" w:hAnsi="ＭＳ 明朝" w:hint="eastAsia"/>
        </w:rPr>
        <w:t xml:space="preserve">　</w:t>
      </w:r>
    </w:p>
    <w:p w:rsidR="00975AF1" w:rsidRPr="00975AF1" w:rsidRDefault="00A707D4" w:rsidP="00376AD5">
      <w:pPr>
        <w:ind w:leftChars="-67" w:left="-14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コピー可</w:t>
      </w:r>
    </w:p>
    <w:p w:rsidR="00975AF1" w:rsidRDefault="00697C58" w:rsidP="00376AD5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⑹</w:t>
      </w:r>
      <w:r w:rsidR="00975AF1" w:rsidRPr="008D1276">
        <w:rPr>
          <w:rFonts w:ascii="ＭＳ 明朝" w:eastAsia="ＭＳ 明朝" w:hAnsi="ＭＳ 明朝" w:hint="eastAsia"/>
        </w:rPr>
        <w:t>直近の決算報告書の「借入金及び支払利子の内訳書」部分の写し</w:t>
      </w:r>
      <w:r w:rsidR="00A707D4">
        <w:rPr>
          <w:rFonts w:ascii="ＭＳ 明朝" w:eastAsia="ＭＳ 明朝" w:hAnsi="ＭＳ 明朝" w:hint="eastAsia"/>
        </w:rPr>
        <w:t xml:space="preserve">　</w:t>
      </w:r>
      <w:r w:rsidR="00A707D4">
        <w:rPr>
          <w:rFonts w:ascii="ＭＳ 明朝" w:eastAsia="ＭＳ 明朝" w:hAnsi="ＭＳ 明朝" w:hint="eastAsia"/>
          <w:kern w:val="0"/>
        </w:rPr>
        <w:t>コピー可</w:t>
      </w:r>
    </w:p>
    <w:p w:rsidR="00975AF1" w:rsidRDefault="00697C58" w:rsidP="00376AD5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⑺</w:t>
      </w:r>
      <w:r w:rsidR="00975AF1" w:rsidRPr="005024FB">
        <w:rPr>
          <w:rFonts w:ascii="ＭＳ 明朝" w:eastAsia="ＭＳ 明朝" w:hAnsi="ＭＳ 明朝" w:hint="eastAsia"/>
        </w:rPr>
        <w:t>委任状（金融機関等ご本人様以外の申請の場合）</w:t>
      </w:r>
    </w:p>
    <w:p w:rsidR="00B012FE" w:rsidRDefault="00975AF1" w:rsidP="00376AD5">
      <w:pPr>
        <w:ind w:leftChars="-67" w:left="69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※残高証明書の日付（基準日）は直近分・前年分および</w:t>
      </w:r>
      <w:r w:rsidR="00B012FE">
        <w:rPr>
          <w:rFonts w:ascii="ＭＳ 明朝" w:eastAsia="ＭＳ 明朝" w:hAnsi="ＭＳ 明朝" w:hint="eastAsia"/>
        </w:rPr>
        <w:t>指定金融機関のもの、すべての金融機関のものともに統一することが必要です。</w:t>
      </w:r>
    </w:p>
    <w:p w:rsidR="00975AF1" w:rsidRPr="00975AF1" w:rsidRDefault="00975AF1" w:rsidP="00376AD5">
      <w:pPr>
        <w:ind w:leftChars="-67" w:left="69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※残高ゼロの場合も残高ゼロが証明できるものが必要です。</w:t>
      </w:r>
    </w:p>
    <w:p w:rsidR="00584E11" w:rsidRPr="00584E11" w:rsidRDefault="00975AF1" w:rsidP="00376AD5">
      <w:pPr>
        <w:ind w:leftChars="-67" w:left="69" w:hangingChars="100" w:hanging="210"/>
        <w:rPr>
          <w:rFonts w:ascii="ＭＳ 明朝" w:eastAsia="ＭＳ 明朝" w:hAnsi="ＭＳ 明朝"/>
        </w:rPr>
      </w:pPr>
      <w:r w:rsidRPr="00FE00E8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必要に応じて、その他資料等の提出を求めることがあります。</w:t>
      </w:r>
    </w:p>
    <w:sectPr w:rsidR="00584E11" w:rsidRPr="00584E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4FB" w:rsidRDefault="005024FB" w:rsidP="005024FB">
      <w:r>
        <w:separator/>
      </w:r>
    </w:p>
  </w:endnote>
  <w:endnote w:type="continuationSeparator" w:id="0">
    <w:p w:rsidR="005024FB" w:rsidRDefault="005024FB" w:rsidP="0050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4FB" w:rsidRDefault="005024FB" w:rsidP="005024FB">
      <w:r>
        <w:separator/>
      </w:r>
    </w:p>
  </w:footnote>
  <w:footnote w:type="continuationSeparator" w:id="0">
    <w:p w:rsidR="005024FB" w:rsidRDefault="005024FB" w:rsidP="0050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501E"/>
    <w:multiLevelType w:val="hybridMultilevel"/>
    <w:tmpl w:val="D25801FC"/>
    <w:lvl w:ilvl="0" w:tplc="8A685936">
      <w:start w:val="1"/>
      <w:numFmt w:val="decimalEnclosedParen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6049F6"/>
    <w:multiLevelType w:val="hybridMultilevel"/>
    <w:tmpl w:val="76F8950A"/>
    <w:lvl w:ilvl="0" w:tplc="F33E4C66">
      <w:start w:val="1"/>
      <w:numFmt w:val="decimalEnclosedParen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3C"/>
    <w:rsid w:val="001252E3"/>
    <w:rsid w:val="001A693C"/>
    <w:rsid w:val="0032471F"/>
    <w:rsid w:val="00376AD5"/>
    <w:rsid w:val="0044046B"/>
    <w:rsid w:val="005024FB"/>
    <w:rsid w:val="00551B7A"/>
    <w:rsid w:val="00584E11"/>
    <w:rsid w:val="00640657"/>
    <w:rsid w:val="00697C58"/>
    <w:rsid w:val="008A31E6"/>
    <w:rsid w:val="008D1276"/>
    <w:rsid w:val="00975AF1"/>
    <w:rsid w:val="00986AF4"/>
    <w:rsid w:val="00A67453"/>
    <w:rsid w:val="00A707D4"/>
    <w:rsid w:val="00B012FE"/>
    <w:rsid w:val="00B05F0A"/>
    <w:rsid w:val="00B06BCC"/>
    <w:rsid w:val="00B61C45"/>
    <w:rsid w:val="00C41933"/>
    <w:rsid w:val="00C4439E"/>
    <w:rsid w:val="00D514B9"/>
    <w:rsid w:val="00E10304"/>
    <w:rsid w:val="00E326F2"/>
    <w:rsid w:val="00F624DC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C21AE3"/>
  <w15:chartTrackingRefBased/>
  <w15:docId w15:val="{CAF6D5E1-FF2E-4F05-B4AE-5DB16348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93C"/>
    <w:rPr>
      <w:color w:val="808080"/>
    </w:rPr>
  </w:style>
  <w:style w:type="paragraph" w:styleId="a4">
    <w:name w:val="List Paragraph"/>
    <w:basedOn w:val="a"/>
    <w:uiPriority w:val="34"/>
    <w:qFormat/>
    <w:rsid w:val="001A693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05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5F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24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24FB"/>
  </w:style>
  <w:style w:type="paragraph" w:styleId="a9">
    <w:name w:val="footer"/>
    <w:basedOn w:val="a"/>
    <w:link w:val="aa"/>
    <w:uiPriority w:val="99"/>
    <w:unhideWhenUsed/>
    <w:rsid w:val="005024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陽の絵</dc:creator>
  <cp:keywords/>
  <dc:description/>
  <cp:lastModifiedBy>村上 陽の絵</cp:lastModifiedBy>
  <cp:revision>17</cp:revision>
  <cp:lastPrinted>2025-01-29T00:16:00Z</cp:lastPrinted>
  <dcterms:created xsi:type="dcterms:W3CDTF">2020-05-01T10:01:00Z</dcterms:created>
  <dcterms:modified xsi:type="dcterms:W3CDTF">2025-01-29T00:21:00Z</dcterms:modified>
</cp:coreProperties>
</file>