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4B6" w14:textId="760D803B" w:rsidR="00AC2D8E" w:rsidRDefault="00C35F9D" w:rsidP="00AC2D8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AC2D8E">
        <w:rPr>
          <w:rFonts w:ascii="ＭＳ ゴシック" w:eastAsia="ＭＳ ゴシック" w:hAnsi="ＭＳ ゴシック" w:hint="eastAsia"/>
          <w:sz w:val="24"/>
        </w:rPr>
        <w:t>号認定申請書</w:t>
      </w:r>
      <w:r w:rsidR="00E539BC">
        <w:rPr>
          <w:rFonts w:ascii="ＭＳ ゴシック" w:eastAsia="ＭＳ ゴシック" w:hAnsi="ＭＳ ゴシック" w:hint="eastAsia"/>
          <w:sz w:val="24"/>
        </w:rPr>
        <w:t>④</w:t>
      </w:r>
      <w:r w:rsidR="00AC2D8E">
        <w:rPr>
          <w:rFonts w:ascii="ＭＳ ゴシック" w:eastAsia="ＭＳ ゴシック" w:hAnsi="ＭＳ ゴシック" w:hint="eastAsia"/>
          <w:sz w:val="24"/>
        </w:rPr>
        <w:t>の添付書類</w:t>
      </w:r>
    </w:p>
    <w:p w14:paraId="21C4059D" w14:textId="77777777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14:paraId="7818140D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EC62385" w14:textId="01A00D7E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</w:t>
      </w:r>
      <w:r w:rsidR="00E539BC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24D7544" w14:textId="4B90FFD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DA56F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年　　　月～</w:t>
      </w:r>
      <w:r w:rsidR="00DA56F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693"/>
        <w:gridCol w:w="1910"/>
      </w:tblGrid>
      <w:tr w:rsidR="00AC2D8E" w14:paraId="48F18D63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8447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1B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C9F" w14:textId="3A564806" w:rsidR="00AC2D8E" w:rsidRDefault="00AC2D8E" w:rsidP="00CE555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 w:rsidR="00BB3E5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9A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C2D8E" w14:paraId="5F65856E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EC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9D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F4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C7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483C49A2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E40" w14:textId="25DA143F" w:rsidR="00AC2D8E" w:rsidRDefault="00AC2D8E">
            <w:pPr>
              <w:widowControl/>
              <w:ind w:firstLineChars="300" w:firstLine="636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1061A" wp14:editId="2B42343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-266065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640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-20.95pt" to="2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FAA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49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511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21989A01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9A7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C60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63E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1A5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7E51747D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E1A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325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B1F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39AC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37DA29BE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D07" w14:textId="27A9397E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  <w:r w:rsidR="00BB3E5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E4B6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25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804067" w14:textId="56A53373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E339C37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C22396E" w14:textId="68EAC320" w:rsidR="00072CE2" w:rsidRDefault="00AC2D8E" w:rsidP="00AC2D8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（表２：最近１か月間の売上高</w:t>
      </w:r>
      <w:r w:rsidR="00E539B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</w:t>
      </w:r>
      <w:r w:rsidR="00072CE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及び</w:t>
      </w:r>
    </w:p>
    <w:p w14:paraId="3CFCB9EE" w14:textId="2EA86EEE" w:rsidR="00AC2D8E" w:rsidRDefault="00072CE2" w:rsidP="00072CE2">
      <w:pPr>
        <w:widowControl/>
        <w:ind w:firstLineChars="1100" w:firstLine="266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72CE2">
        <w:rPr>
          <w:rFonts w:ascii="ＭＳ ゴシック" w:eastAsia="ＭＳ ゴシック" w:hAnsi="ＭＳ ゴシック" w:hint="eastAsia"/>
          <w:sz w:val="24"/>
        </w:rPr>
        <w:t>Ａの期間後２か月間の見込み売上高</w:t>
      </w:r>
      <w:r w:rsidR="00E539BC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【Ｃ】</w:t>
      </w:r>
      <w:r w:rsidR="00AC2D8E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54"/>
        <w:gridCol w:w="2208"/>
        <w:gridCol w:w="2276"/>
      </w:tblGrid>
      <w:tr w:rsidR="008871DB" w14:paraId="0AD5C3F1" w14:textId="77777777" w:rsidTr="00E539B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27ED0D" w14:textId="77777777" w:rsidR="00C25680" w:rsidRDefault="00C25680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59CDD3" w14:textId="77777777" w:rsidR="00C25680" w:rsidRDefault="00C25680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9AC115" w14:textId="58BDC5CA" w:rsidR="008871DB" w:rsidRDefault="008871DB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208" w14:textId="480C8C05" w:rsidR="008871DB" w:rsidRDefault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最近１か月間の売上高</w:t>
            </w:r>
            <w:r w:rsidR="00E539B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C731EE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6F2" w14:textId="27C84CFC" w:rsidR="008871DB" w:rsidRDefault="008871DB" w:rsidP="008871D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BD31" w14:textId="56169FB9" w:rsidR="008871DB" w:rsidRDefault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71DB" w14:paraId="435B9D59" w14:textId="77777777" w:rsidTr="00E539BC">
        <w:trPr>
          <w:trHeight w:val="465"/>
        </w:trPr>
        <w:tc>
          <w:tcPr>
            <w:tcW w:w="21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8A44F5" w14:textId="77777777" w:rsidR="008871DB" w:rsidRPr="00072CE2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9A08A7" w14:textId="77777777" w:rsidR="00BB3E55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Hlk187337212"/>
            <w:r w:rsidRPr="00072CE2">
              <w:rPr>
                <w:rFonts w:ascii="ＭＳ ゴシック" w:eastAsia="ＭＳ ゴシック" w:hAnsi="ＭＳ ゴシック" w:hint="eastAsia"/>
                <w:sz w:val="24"/>
              </w:rPr>
              <w:t>Ａの期間後２か月間の</w:t>
            </w:r>
          </w:p>
          <w:p w14:paraId="1B8947F5" w14:textId="220F5E1B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2CE2">
              <w:rPr>
                <w:rFonts w:ascii="ＭＳ ゴシック" w:eastAsia="ＭＳ ゴシック" w:hAnsi="ＭＳ ゴシック" w:hint="eastAsia"/>
                <w:sz w:val="24"/>
              </w:rPr>
              <w:t>見込み売上高</w:t>
            </w:r>
            <w:r w:rsidR="00E539B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="001224A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bookmarkEnd w:id="0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EFC" w14:textId="4D2FBF09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7CD" w14:textId="6AE65A7A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71DB" w14:paraId="660905A2" w14:textId="77777777" w:rsidTr="00E539BC">
        <w:trPr>
          <w:trHeight w:val="465"/>
        </w:trPr>
        <w:tc>
          <w:tcPr>
            <w:tcW w:w="21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C6B9ED" w14:textId="77777777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7D6DD2" w14:textId="76846FEC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605ACB" w14:textId="3BC0ABB0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EAE969" w14:textId="3DC20C58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008BE" w14:paraId="642D83A3" w14:textId="77777777" w:rsidTr="00E539BC">
        <w:trPr>
          <w:trHeight w:val="465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86C2465" w14:textId="312CB3ED" w:rsidR="00B008BE" w:rsidRDefault="00B008BE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C256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95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  <w:tr2bl w:val="single" w:sz="4" w:space="0" w:color="auto"/>
            </w:tcBorders>
          </w:tcPr>
          <w:p w14:paraId="37BCF4F5" w14:textId="77777777" w:rsidR="00B008BE" w:rsidRDefault="00B008BE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  <w:tr2bl w:val="single" w:sz="4" w:space="0" w:color="auto"/>
            </w:tcBorders>
          </w:tcPr>
          <w:p w14:paraId="670E32AB" w14:textId="77777777" w:rsidR="00B008BE" w:rsidRDefault="00B008BE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6BAB7E5" w14:textId="54B5431F" w:rsidR="00B008BE" w:rsidRDefault="00B008BE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71DB" w14:paraId="50D533D1" w14:textId="77777777" w:rsidTr="00E539BC">
        <w:trPr>
          <w:trHeight w:val="465"/>
        </w:trPr>
        <w:tc>
          <w:tcPr>
            <w:tcW w:w="2122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6C866170" w14:textId="77777777" w:rsidR="00C25680" w:rsidRDefault="00C25680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406B10" w14:textId="77777777" w:rsidR="00C25680" w:rsidRDefault="00C25680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E305982" w14:textId="7A54F4CE" w:rsidR="008871DB" w:rsidRDefault="008871DB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5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7FE6B081" w14:textId="52F598A6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最近１か月間の売上高</w:t>
            </w:r>
            <w:r w:rsidR="00E539B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1224AA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20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12B0817A" w14:textId="69875C98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</w:t>
            </w:r>
          </w:p>
        </w:tc>
        <w:tc>
          <w:tcPr>
            <w:tcW w:w="2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4BA" w14:textId="0387FAE3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71DB" w14:paraId="06CE97BA" w14:textId="77777777" w:rsidTr="00E539BC">
        <w:trPr>
          <w:trHeight w:val="46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FBFD" w14:textId="77777777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AB496" w14:textId="77777777" w:rsidR="00BB3E55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2CE2">
              <w:rPr>
                <w:rFonts w:ascii="ＭＳ ゴシック" w:eastAsia="ＭＳ ゴシック" w:hAnsi="ＭＳ ゴシック" w:hint="eastAsia"/>
                <w:sz w:val="24"/>
              </w:rPr>
              <w:t>Ａの期間後２か月間の</w:t>
            </w:r>
          </w:p>
          <w:p w14:paraId="5AD4DF7E" w14:textId="2A4AB627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2CE2">
              <w:rPr>
                <w:rFonts w:ascii="ＭＳ ゴシック" w:eastAsia="ＭＳ ゴシック" w:hAnsi="ＭＳ ゴシック" w:hint="eastAsia"/>
                <w:sz w:val="24"/>
              </w:rPr>
              <w:t>見込み売上高</w:t>
            </w:r>
            <w:r w:rsidR="00E539B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="001224AA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B020A74" w14:textId="08F8355F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2A9" w14:textId="1863E2D7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871DB" w14:paraId="36D2963F" w14:textId="77777777" w:rsidTr="00E539BC">
        <w:trPr>
          <w:trHeight w:val="465"/>
        </w:trPr>
        <w:tc>
          <w:tcPr>
            <w:tcW w:w="21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C5D54D" w14:textId="77777777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94BDEB" w14:textId="77777777" w:rsidR="008871DB" w:rsidRDefault="008871DB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5D2C1" w14:textId="3524448B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46BD21" w14:textId="2857CE65" w:rsidR="008871DB" w:rsidRDefault="008871DB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008BE" w14:paraId="4E5E4B4A" w14:textId="77777777" w:rsidTr="00E539BC">
        <w:trPr>
          <w:trHeight w:val="465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A29FD2" w14:textId="45735390" w:rsidR="00B008BE" w:rsidRDefault="00B008BE" w:rsidP="00C2568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C256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00DA0459" w14:textId="77777777" w:rsidR="00B008BE" w:rsidRDefault="00B008BE" w:rsidP="008871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E581A1" w14:textId="77777777" w:rsidR="00B008BE" w:rsidRDefault="00B008BE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AAD946" w14:textId="75CFD3E2" w:rsidR="00B008BE" w:rsidRDefault="00B008BE" w:rsidP="008871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5CA9E70" w14:textId="31200D61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5AE0440" w14:textId="6FE5E60F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1B7D358" w14:textId="6433C796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17C9F8F" w14:textId="1501F12A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8DA54A" w14:textId="030AB0DF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C301C33" w14:textId="6CB6AB6A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DAFF03" w14:textId="0A75F986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AF23E94" w14:textId="6A5796BE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1E9B75" w14:textId="77777777" w:rsidR="00DD08EA" w:rsidRDefault="00DD08EA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2CF6C6" w14:textId="5D0918AA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2F598E">
        <w:rPr>
          <w:rFonts w:ascii="ＭＳ ゴシック" w:eastAsia="ＭＳ ゴシック" w:hAnsi="ＭＳ ゴシック" w:hint="eastAsia"/>
          <w:sz w:val="24"/>
        </w:rPr>
        <w:t>災害等発生</w:t>
      </w:r>
      <w:r>
        <w:rPr>
          <w:rFonts w:ascii="ＭＳ ゴシック" w:eastAsia="ＭＳ ゴシック" w:hAnsi="ＭＳ ゴシック" w:hint="eastAsia"/>
          <w:sz w:val="24"/>
        </w:rPr>
        <w:t>の直前３か月間の平均売上高【Ｂ】</w:t>
      </w:r>
      <w:r w:rsidR="00DD08EA">
        <w:rPr>
          <w:rFonts w:ascii="ＭＳ ゴシック" w:eastAsia="ＭＳ ゴシック" w:hAnsi="ＭＳ ゴシック" w:hint="eastAsia"/>
          <w:sz w:val="24"/>
        </w:rPr>
        <w:t>と合計【Ｄ】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969"/>
        <w:gridCol w:w="3969"/>
      </w:tblGrid>
      <w:tr w:rsidR="00A517F8" w14:paraId="5E64E64A" w14:textId="77777777" w:rsidTr="00A43FC2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9FB" w14:textId="77777777" w:rsidR="00A517F8" w:rsidRDefault="00A517F8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5F0" w14:textId="2A5E4910" w:rsidR="00A517F8" w:rsidRDefault="002F598E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災害等発生</w:t>
            </w:r>
            <w:r w:rsidR="00A517F8" w:rsidRPr="00A517F8">
              <w:rPr>
                <w:rFonts w:ascii="ＭＳ ゴシック" w:eastAsia="ＭＳ ゴシック" w:hAnsi="ＭＳ ゴシック" w:cs="ＭＳ ゴシック" w:hint="eastAsia"/>
                <w:sz w:val="24"/>
              </w:rPr>
              <w:t>の直前３か月間の平均売上高</w:t>
            </w:r>
          </w:p>
        </w:tc>
      </w:tr>
      <w:tr w:rsidR="00A517F8" w14:paraId="3204E1C9" w14:textId="77777777" w:rsidTr="006E66A5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8F31" w14:textId="54B25F71" w:rsidR="00A517F8" w:rsidRDefault="00A517F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AB7" w14:textId="4A7B857B" w:rsidR="00A517F8" w:rsidRPr="00A517F8" w:rsidRDefault="00A517F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17F8">
              <w:rPr>
                <w:rFonts w:ascii="ＭＳ ゴシック" w:eastAsia="ＭＳ ゴシック" w:hAnsi="ＭＳ ゴシック" w:hint="eastAsia"/>
                <w:sz w:val="24"/>
              </w:rPr>
              <w:t>指定業種のみ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B35E" w14:textId="1FD6B03F" w:rsidR="00A517F8" w:rsidRDefault="00A517F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17F8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</w:tr>
      <w:tr w:rsidR="001224AA" w14:paraId="7A660D28" w14:textId="77777777" w:rsidTr="00DA3B7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E2F" w14:textId="77777777" w:rsidR="001224AA" w:rsidRDefault="001224AA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D8EB" w14:textId="77777777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377" w14:textId="5DB852DD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1224AA" w14:paraId="0DBEB39E" w14:textId="77777777" w:rsidTr="007402F9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731" w14:textId="77777777" w:rsidR="001224AA" w:rsidRDefault="001224AA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6480" w14:textId="77777777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1FF" w14:textId="43B0E343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1224AA" w14:paraId="5BB6C631" w14:textId="77777777" w:rsidTr="00DE46E0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D712A" w14:textId="77777777" w:rsidR="001224AA" w:rsidRDefault="001224AA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04558D" w14:textId="77777777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B3E04" w14:textId="04FC7725" w:rsidR="001224AA" w:rsidRDefault="001224AA" w:rsidP="001224AA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円</w:t>
            </w:r>
          </w:p>
        </w:tc>
      </w:tr>
      <w:tr w:rsidR="001224AA" w14:paraId="48BDD3FE" w14:textId="77777777" w:rsidTr="0078358C">
        <w:trPr>
          <w:trHeight w:val="567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E1C1F" w14:textId="49618C5C" w:rsidR="001224AA" w:rsidRDefault="001224AA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平均売上高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914BBD" w14:textId="0C209A23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円【Ｂ</w:t>
            </w:r>
            <w:r w:rsidR="008C2DD7">
              <w:rPr>
                <w:rFonts w:ascii="ＭＳ ゴシック" w:eastAsia="ＭＳ ゴシック" w:hAnsi="ＭＳ ゴシック" w:cs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999CB" w14:textId="4B7C961E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8C2DD7" w:rsidRPr="008C2DD7">
              <w:rPr>
                <w:rFonts w:ascii="ＭＳ ゴシック" w:eastAsia="ＭＳ ゴシック" w:hAnsi="ＭＳ ゴシック" w:cs="ＭＳ ゴシック" w:hint="eastAsia"/>
                <w:sz w:val="24"/>
              </w:rPr>
              <w:t>【Ｂ</w:t>
            </w:r>
            <w:r w:rsidR="008C2DD7">
              <w:rPr>
                <w:rFonts w:ascii="ＭＳ ゴシック" w:eastAsia="ＭＳ ゴシック" w:hAnsi="ＭＳ ゴシック" w:cs="ＭＳ ゴシック" w:hint="eastAsia"/>
                <w:sz w:val="24"/>
              </w:rPr>
              <w:t>2</w:t>
            </w:r>
            <w:r w:rsidR="008C2DD7" w:rsidRPr="008C2DD7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</w:tr>
      <w:tr w:rsidR="001224AA" w14:paraId="043F9156" w14:textId="77777777" w:rsidTr="00277271">
        <w:trPr>
          <w:trHeight w:val="567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F62FF" w14:textId="72D62C08" w:rsidR="001224AA" w:rsidRDefault="001224AA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合計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E42D7F" w14:textId="626D9097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円【Ｄ</w:t>
            </w:r>
            <w:r w:rsidR="008C2DD7">
              <w:rPr>
                <w:rFonts w:ascii="ＭＳ ゴシック" w:eastAsia="ＭＳ ゴシック" w:hAnsi="ＭＳ ゴシック" w:cs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59E1C" w14:textId="327CF422" w:rsidR="001224AA" w:rsidRDefault="001224AA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8C2DD7" w:rsidRPr="008C2DD7">
              <w:rPr>
                <w:rFonts w:ascii="ＭＳ ゴシック" w:eastAsia="ＭＳ ゴシック" w:hAnsi="ＭＳ ゴシック" w:cs="ＭＳ ゴシック" w:hint="eastAsia"/>
                <w:sz w:val="24"/>
              </w:rPr>
              <w:t>【</w:t>
            </w:r>
            <w:r w:rsidR="008C2DD7">
              <w:rPr>
                <w:rFonts w:ascii="ＭＳ ゴシック" w:eastAsia="ＭＳ ゴシック" w:hAnsi="ＭＳ ゴシック" w:cs="ＭＳ ゴシック" w:hint="eastAsia"/>
                <w:sz w:val="24"/>
              </w:rPr>
              <w:t>Ｄ2</w:t>
            </w:r>
            <w:r w:rsidR="008C2DD7" w:rsidRPr="008C2DD7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</w:tr>
    </w:tbl>
    <w:p w14:paraId="357A898C" w14:textId="77777777" w:rsidR="00AC2D8E" w:rsidRDefault="00AC2D8E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8FB8445" w14:textId="0F991694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72CE2">
        <w:rPr>
          <w:rFonts w:ascii="ＭＳ ゴシック" w:eastAsia="ＭＳ ゴシック" w:hAnsi="ＭＳ ゴシック" w:hint="eastAsia"/>
          <w:sz w:val="24"/>
        </w:rPr>
        <w:t>最近１か月間の</w:t>
      </w:r>
      <w:r w:rsidR="00290902">
        <w:rPr>
          <w:rFonts w:ascii="ＭＳ ゴシック" w:eastAsia="ＭＳ ゴシック" w:hAnsi="ＭＳ ゴシック" w:hint="eastAsia"/>
          <w:sz w:val="24"/>
        </w:rPr>
        <w:t>指定業種のみ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</w:t>
      </w:r>
      <w:r w:rsidR="00E539B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C2D8E" w14:paraId="50C3334D" w14:textId="77777777" w:rsidTr="00AC2D8E">
        <w:trPr>
          <w:trHeight w:val="407"/>
        </w:trPr>
        <w:tc>
          <w:tcPr>
            <w:tcW w:w="5387" w:type="dxa"/>
            <w:hideMark/>
          </w:tcPr>
          <w:p w14:paraId="240E1EB0" w14:textId="44EAD078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bookmarkStart w:id="1" w:name="_Hlk188029419"/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8C2DD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　－　【Ａ</w:t>
            </w:r>
            <w:r w:rsidR="008C2DD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CBC14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6727A1A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C2D8E" w14:paraId="726A9BB0" w14:textId="77777777" w:rsidTr="00AC2D8E">
        <w:trPr>
          <w:trHeight w:val="431"/>
        </w:trPr>
        <w:tc>
          <w:tcPr>
            <w:tcW w:w="5387" w:type="dxa"/>
            <w:hideMark/>
          </w:tcPr>
          <w:p w14:paraId="6B93F47A" w14:textId="15538FED" w:rsidR="00AC2D8E" w:rsidRDefault="00AC2D8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8C2DD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2616CE8E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ED628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1"/>
    </w:tbl>
    <w:p w14:paraId="1F06A76F" w14:textId="3E071544" w:rsidR="00072CE2" w:rsidRDefault="00072CE2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750D1C2F" w14:textId="14DB649D" w:rsidR="008C2DD7" w:rsidRDefault="008C2DD7" w:rsidP="008C2D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</w:t>
      </w:r>
      <w:r w:rsidR="00E539B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C2DD7" w14:paraId="22D5BD3C" w14:textId="77777777" w:rsidTr="000E079D">
        <w:trPr>
          <w:trHeight w:val="407"/>
        </w:trPr>
        <w:tc>
          <w:tcPr>
            <w:tcW w:w="5387" w:type="dxa"/>
            <w:hideMark/>
          </w:tcPr>
          <w:p w14:paraId="12FF3B7A" w14:textId="2E505BB0" w:rsidR="008C2DD7" w:rsidRDefault="008C2DD7" w:rsidP="000E07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【Ｂ2】　　　　円　－　【Ａ2】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499694C" w14:textId="77777777" w:rsidR="008C2DD7" w:rsidRDefault="008C2DD7" w:rsidP="000E07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C69685E" w14:textId="77777777" w:rsidR="008C2DD7" w:rsidRDefault="008C2DD7" w:rsidP="000E07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C2DD7" w14:paraId="173D8349" w14:textId="77777777" w:rsidTr="000E079D">
        <w:trPr>
          <w:trHeight w:val="431"/>
        </w:trPr>
        <w:tc>
          <w:tcPr>
            <w:tcW w:w="5387" w:type="dxa"/>
            <w:hideMark/>
          </w:tcPr>
          <w:p w14:paraId="7CC96D9A" w14:textId="418BD07B" w:rsidR="008C2DD7" w:rsidRDefault="008C2DD7" w:rsidP="000E079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【Ｂ2】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567E9FBC" w14:textId="77777777" w:rsidR="008C2DD7" w:rsidRDefault="008C2DD7" w:rsidP="000E07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C2D3A0" w14:textId="77777777" w:rsidR="008C2DD7" w:rsidRDefault="008C2DD7" w:rsidP="000E07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C79E35" w14:textId="77777777" w:rsidR="008C2DD7" w:rsidRDefault="008C2DD7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9929A13" w14:textId="0696F68E" w:rsidR="00F134D2" w:rsidRDefault="00F134D2" w:rsidP="00F134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134D2">
        <w:rPr>
          <w:rFonts w:ascii="ＭＳ ゴシック" w:eastAsia="ＭＳ ゴシック" w:hAnsi="ＭＳ ゴシック" w:hint="eastAsia"/>
          <w:sz w:val="24"/>
        </w:rPr>
        <w:t>最近３か月間の</w:t>
      </w:r>
      <w:r w:rsidR="00EC715D">
        <w:rPr>
          <w:rFonts w:ascii="ＭＳ ゴシック" w:eastAsia="ＭＳ ゴシック" w:hAnsi="ＭＳ ゴシック" w:hint="eastAsia"/>
          <w:sz w:val="24"/>
        </w:rPr>
        <w:t>指定業種のみの</w:t>
      </w:r>
      <w:r w:rsidRPr="00F134D2">
        <w:rPr>
          <w:rFonts w:ascii="ＭＳ ゴシック" w:eastAsia="ＭＳ ゴシック" w:hAnsi="ＭＳ ゴシック" w:hint="eastAsia"/>
          <w:sz w:val="24"/>
        </w:rPr>
        <w:t>売上高等の実績見込み</w:t>
      </w:r>
      <w:r>
        <w:rPr>
          <w:rFonts w:ascii="ＭＳ ゴシック" w:eastAsia="ＭＳ ゴシック" w:hAnsi="ＭＳ ゴシック" w:hint="eastAsia"/>
          <w:sz w:val="24"/>
        </w:rPr>
        <w:t>の減少率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954"/>
        <w:gridCol w:w="1559"/>
        <w:gridCol w:w="1985"/>
      </w:tblGrid>
      <w:tr w:rsidR="00F134D2" w14:paraId="3ED5DCD3" w14:textId="77777777" w:rsidTr="00F134D2">
        <w:trPr>
          <w:trHeight w:val="407"/>
        </w:trPr>
        <w:tc>
          <w:tcPr>
            <w:tcW w:w="5954" w:type="dxa"/>
            <w:hideMark/>
          </w:tcPr>
          <w:p w14:paraId="182DA259" w14:textId="55888789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【Ｄ</w:t>
            </w:r>
            <w:r w:rsidR="002909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="002909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+Ｃ</w:t>
            </w:r>
            <w:r w:rsidR="0029090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9B9E2D6" w14:textId="77777777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B3FEF8D" w14:textId="77777777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134D2" w14:paraId="568FB587" w14:textId="77777777" w:rsidTr="00F134D2">
        <w:trPr>
          <w:trHeight w:val="431"/>
        </w:trPr>
        <w:tc>
          <w:tcPr>
            <w:tcW w:w="5954" w:type="dxa"/>
            <w:hideMark/>
          </w:tcPr>
          <w:p w14:paraId="2D855402" w14:textId="33A009CF" w:rsidR="00F134D2" w:rsidRDefault="00F134D2" w:rsidP="00C52EC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="00290902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559" w:type="dxa"/>
            <w:vMerge/>
            <w:vAlign w:val="center"/>
            <w:hideMark/>
          </w:tcPr>
          <w:p w14:paraId="6EF4A3E5" w14:textId="77777777" w:rsidR="00F134D2" w:rsidRDefault="00F134D2" w:rsidP="00C52EC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A4079DC" w14:textId="77777777" w:rsidR="00F134D2" w:rsidRDefault="00F134D2" w:rsidP="00C52EC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ECCA76" w14:textId="20D93527" w:rsidR="00072CE2" w:rsidRDefault="00072CE2" w:rsidP="00F134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47478FF" w14:textId="6476B696" w:rsidR="00290902" w:rsidRDefault="00290902" w:rsidP="002909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134D2">
        <w:rPr>
          <w:rFonts w:ascii="ＭＳ ゴシック" w:eastAsia="ＭＳ ゴシック" w:hAnsi="ＭＳ ゴシック" w:hint="eastAsia"/>
          <w:sz w:val="24"/>
        </w:rPr>
        <w:t>最近３か月間の</w:t>
      </w:r>
      <w:r w:rsidR="00EC715D">
        <w:rPr>
          <w:rFonts w:ascii="ＭＳ ゴシック" w:eastAsia="ＭＳ ゴシック" w:hAnsi="ＭＳ ゴシック" w:hint="eastAsia"/>
          <w:sz w:val="24"/>
        </w:rPr>
        <w:t>企業全体の</w:t>
      </w:r>
      <w:bookmarkStart w:id="2" w:name="_GoBack"/>
      <w:bookmarkEnd w:id="2"/>
      <w:r w:rsidRPr="00F134D2">
        <w:rPr>
          <w:rFonts w:ascii="ＭＳ ゴシック" w:eastAsia="ＭＳ ゴシック" w:hAnsi="ＭＳ ゴシック" w:hint="eastAsia"/>
          <w:sz w:val="24"/>
        </w:rPr>
        <w:t>売上高等の実績見込み</w:t>
      </w:r>
      <w:r>
        <w:rPr>
          <w:rFonts w:ascii="ＭＳ ゴシック" w:eastAsia="ＭＳ ゴシック" w:hAnsi="ＭＳ ゴシック" w:hint="eastAsia"/>
          <w:sz w:val="24"/>
        </w:rPr>
        <w:t>の減少率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954"/>
        <w:gridCol w:w="1559"/>
        <w:gridCol w:w="1985"/>
      </w:tblGrid>
      <w:tr w:rsidR="00290902" w14:paraId="09A41E31" w14:textId="77777777" w:rsidTr="000E079D">
        <w:trPr>
          <w:trHeight w:val="407"/>
        </w:trPr>
        <w:tc>
          <w:tcPr>
            <w:tcW w:w="5954" w:type="dxa"/>
            <w:hideMark/>
          </w:tcPr>
          <w:p w14:paraId="6352C911" w14:textId="7B9C107C" w:rsidR="00290902" w:rsidRDefault="00290902" w:rsidP="000E07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【Ｄ2】　　　　　円　－　【Ａ2+Ｃ2】　　　　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9F889BB" w14:textId="77777777" w:rsidR="00290902" w:rsidRDefault="00290902" w:rsidP="000E07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4EC8D51A" w14:textId="77777777" w:rsidR="00290902" w:rsidRDefault="00290902" w:rsidP="000E07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90902" w14:paraId="545B5AD5" w14:textId="77777777" w:rsidTr="000E079D">
        <w:trPr>
          <w:trHeight w:val="431"/>
        </w:trPr>
        <w:tc>
          <w:tcPr>
            <w:tcW w:w="5954" w:type="dxa"/>
            <w:hideMark/>
          </w:tcPr>
          <w:p w14:paraId="7826E5CF" w14:textId="09FF4646" w:rsidR="00290902" w:rsidRDefault="00290902" w:rsidP="000E079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【Ｄ2】　　　　　円</w:t>
            </w:r>
          </w:p>
        </w:tc>
        <w:tc>
          <w:tcPr>
            <w:tcW w:w="1559" w:type="dxa"/>
            <w:vMerge/>
            <w:vAlign w:val="center"/>
            <w:hideMark/>
          </w:tcPr>
          <w:p w14:paraId="074B3641" w14:textId="77777777" w:rsidR="00290902" w:rsidRDefault="00290902" w:rsidP="000E07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B6D1F6C" w14:textId="77777777" w:rsidR="00290902" w:rsidRDefault="00290902" w:rsidP="000E07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D8D51C" w14:textId="77777777" w:rsidR="00290902" w:rsidRDefault="00290902" w:rsidP="00F134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E3A2FF" w14:textId="40242002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A78A13A" w14:textId="3851F061" w:rsidR="002467D3" w:rsidRPr="00AC2D8E" w:rsidRDefault="002467D3" w:rsidP="00AC2D8E"/>
    <w:sectPr w:rsidR="002467D3" w:rsidRPr="00AC2D8E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2949" w14:textId="77777777" w:rsidR="00CD60DC" w:rsidRDefault="00CD60DC">
      <w:r>
        <w:separator/>
      </w:r>
    </w:p>
  </w:endnote>
  <w:endnote w:type="continuationSeparator" w:id="0">
    <w:p w14:paraId="6E5B8D72" w14:textId="77777777" w:rsidR="00CD60DC" w:rsidRDefault="00CD60DC">
      <w:r>
        <w:continuationSeparator/>
      </w:r>
    </w:p>
  </w:endnote>
  <w:endnote w:type="continuationNotice" w:id="1">
    <w:p w14:paraId="5905F95B" w14:textId="77777777" w:rsidR="00CD60DC" w:rsidRDefault="00CD6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40F104D6" w:rsidR="0000712E" w:rsidRDefault="0000712E" w:rsidP="000048A6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AF69" w14:textId="77777777" w:rsidR="00CD60DC" w:rsidRDefault="00CD60DC">
      <w:r>
        <w:separator/>
      </w:r>
    </w:p>
  </w:footnote>
  <w:footnote w:type="continuationSeparator" w:id="0">
    <w:p w14:paraId="6E6587D6" w14:textId="77777777" w:rsidR="00CD60DC" w:rsidRDefault="00CD60DC">
      <w:r>
        <w:continuationSeparator/>
      </w:r>
    </w:p>
  </w:footnote>
  <w:footnote w:type="continuationNotice" w:id="1">
    <w:p w14:paraId="064D2388" w14:textId="77777777" w:rsidR="00CD60DC" w:rsidRDefault="00CD6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8A6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CE2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4AA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902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598E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B8E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A51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089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2F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1DB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2DD7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17F8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2D8E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8BE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3E55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680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5F9D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1EE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0DC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555D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56F8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8EA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39BC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15D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4D2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9440B-6075-45C9-B809-669A669C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728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93</cp:revision>
  <cp:lastPrinted>2024-11-08T09:20:00Z</cp:lastPrinted>
  <dcterms:created xsi:type="dcterms:W3CDTF">2024-09-30T11:54:00Z</dcterms:created>
  <dcterms:modified xsi:type="dcterms:W3CDTF">2025-01-28T03:24:00Z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