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3CD4" w14:textId="4F76DAD2" w:rsidR="00466474" w:rsidRDefault="00363D1A" w:rsidP="00466474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466474">
        <w:rPr>
          <w:rFonts w:ascii="ＭＳ ゴシック" w:eastAsia="ＭＳ ゴシック" w:hAnsi="ＭＳ ゴシック" w:hint="eastAsia"/>
          <w:sz w:val="24"/>
        </w:rPr>
        <w:t>号認定申請書</w:t>
      </w:r>
      <w:r w:rsidR="00B233AD">
        <w:rPr>
          <w:rFonts w:ascii="ＭＳ ゴシック" w:eastAsia="ＭＳ ゴシック" w:hAnsi="ＭＳ ゴシック" w:hint="eastAsia"/>
          <w:sz w:val="24"/>
        </w:rPr>
        <w:t>②</w:t>
      </w:r>
      <w:r w:rsidR="00466474">
        <w:rPr>
          <w:rFonts w:ascii="ＭＳ ゴシック" w:eastAsia="ＭＳ ゴシック" w:hAnsi="ＭＳ ゴシック" w:hint="eastAsia"/>
          <w:sz w:val="24"/>
        </w:rPr>
        <w:t>の添付書類</w:t>
      </w:r>
    </w:p>
    <w:p w14:paraId="52E37857" w14:textId="77777777" w:rsidR="00466474" w:rsidRDefault="00466474" w:rsidP="0046647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</w:p>
    <w:p w14:paraId="7B8C8E06" w14:textId="3DF7E6A9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</w:t>
      </w:r>
      <w:r w:rsidR="00D34673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5A317603" w14:textId="498507C4" w:rsidR="00466474" w:rsidRDefault="00466474" w:rsidP="00466474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当社の指定業種は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細分類No　　　　　</w:t>
      </w:r>
      <w:r w:rsidR="00363D1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指定業種名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693"/>
        <w:gridCol w:w="1627"/>
      </w:tblGrid>
      <w:tr w:rsidR="00466474" w14:paraId="246D8B6C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386B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26DB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6C10" w14:textId="66D49B1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  <w:r w:rsidR="00D34673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66BF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66474" w14:paraId="067F17C7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8694" w14:textId="1F86E56B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F31FA" wp14:editId="0D26AB50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-17145</wp:posOffset>
                      </wp:positionV>
                      <wp:extent cx="0" cy="967105"/>
                      <wp:effectExtent l="0" t="0" r="1905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D920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-1.35pt" to="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9528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24FA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77FD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6474" w14:paraId="7FEE1794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F23A" w14:textId="58E15F7C" w:rsidR="00466474" w:rsidRPr="00FA3FB4" w:rsidRDefault="00466474">
            <w:pPr>
              <w:widowControl/>
              <w:ind w:firstLineChars="300" w:firstLine="726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FA3FB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91B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D912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86B1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6474" w14:paraId="7034D46F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7C74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95E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BED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674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6474" w14:paraId="0468BF4E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8D6D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660B" w14:textId="77777777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667F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004F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6474" w14:paraId="38D9B10E" w14:textId="77777777" w:rsidTr="0046647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B654" w14:textId="67B3BC4B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  <w:r w:rsidR="00D34673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87AF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63E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26A3956" w14:textId="77777777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12323F">
        <w:rPr>
          <w:rFonts w:ascii="ＭＳ ゴシック" w:eastAsia="ＭＳ ゴシック" w:hAnsi="ＭＳ ゴシック" w:hint="eastAsia"/>
          <w:spacing w:val="15"/>
          <w:kern w:val="0"/>
          <w:sz w:val="24"/>
          <w:fitText w:val="8640" w:id="-874315264"/>
        </w:rPr>
        <w:t>※：業種欄には、</w:t>
      </w:r>
      <w:r w:rsidRPr="0012323F">
        <w:rPr>
          <w:rFonts w:ascii="ＭＳ ゴシック" w:eastAsia="ＭＳ ゴシック" w:hAnsi="ＭＳ ゴシック" w:hint="eastAsia"/>
          <w:color w:val="000000"/>
          <w:spacing w:val="15"/>
          <w:kern w:val="0"/>
          <w:sz w:val="24"/>
          <w:fitText w:val="8640" w:id="-874315264"/>
        </w:rPr>
        <w:t>日本標準産業分類の細分類番号と細分類業種名を記載</w:t>
      </w:r>
      <w:r w:rsidRPr="0012323F">
        <w:rPr>
          <w:rFonts w:ascii="ＭＳ ゴシック" w:eastAsia="ＭＳ ゴシック" w:hAnsi="ＭＳ ゴシック" w:hint="eastAsia"/>
          <w:color w:val="000000"/>
          <w:spacing w:val="-120"/>
          <w:kern w:val="0"/>
          <w:sz w:val="24"/>
          <w:fitText w:val="8640" w:id="-874315264"/>
        </w:rPr>
        <w:t>。</w:t>
      </w:r>
    </w:p>
    <w:p w14:paraId="10264427" w14:textId="77777777" w:rsidR="00466474" w:rsidRDefault="00466474" w:rsidP="0046647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3B289AD" w14:textId="22C37435" w:rsidR="004E4A2C" w:rsidRDefault="00466474" w:rsidP="004E4A2C">
      <w:pPr>
        <w:widowControl/>
        <w:jc w:val="left"/>
        <w:rPr>
          <w:rFonts w:ascii="ＭＳ ゴシック" w:eastAsia="ＭＳ ゴシック" w:hAnsi="ＭＳ ゴシック"/>
          <w:color w:val="000000"/>
          <w:spacing w:val="6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（表２：最近３か月間における企業全体の売上高</w:t>
      </w:r>
      <w:r w:rsidR="005F746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等（見込み売上等含む）</w:t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</w:rPr>
        <w:t>及び</w:t>
      </w:r>
    </w:p>
    <w:p w14:paraId="5E4D1162" w14:textId="684D2AC2" w:rsidR="00466474" w:rsidRPr="004E4A2C" w:rsidRDefault="00466474" w:rsidP="004E4A2C">
      <w:pPr>
        <w:widowControl/>
        <w:ind w:firstLineChars="400" w:firstLine="888"/>
        <w:jc w:val="left"/>
        <w:rPr>
          <w:rFonts w:ascii="ＭＳ ゴシック" w:eastAsia="ＭＳ ゴシック" w:hAnsi="ＭＳ ゴシック"/>
          <w:color w:val="000000"/>
          <w:spacing w:val="6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最近３か月間における指定業種の売上高</w:t>
      </w:r>
      <w:r w:rsidR="005F746E">
        <w:rPr>
          <w:rFonts w:ascii="ＭＳ ゴシック" w:eastAsia="ＭＳ ゴシック" w:hAnsi="ＭＳ ゴシック" w:hint="eastAsia"/>
          <w:sz w:val="22"/>
        </w:rPr>
        <w:t>等（見込み売上等含む）</w:t>
      </w:r>
      <w:r>
        <w:rPr>
          <w:rFonts w:ascii="ＭＳ ゴシック" w:eastAsia="ＭＳ ゴシック" w:hAnsi="ＭＳ ゴシック" w:hint="eastAsia"/>
          <w:sz w:val="22"/>
        </w:rPr>
        <w:t>に関する表</w:t>
      </w:r>
      <w:r w:rsidRPr="00D34673">
        <w:rPr>
          <w:rFonts w:ascii="ＭＳ ゴシック" w:eastAsia="ＭＳ ゴシック" w:hAnsi="ＭＳ ゴシック" w:hint="eastAsia"/>
          <w:color w:val="000000"/>
          <w:spacing w:val="-16"/>
          <w:kern w:val="0"/>
          <w:sz w:val="22"/>
          <w:szCs w:val="22"/>
          <w:fitText w:val="187" w:id="-874315263"/>
        </w:rPr>
        <w:t>）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1"/>
        <w:gridCol w:w="998"/>
        <w:gridCol w:w="1985"/>
        <w:gridCol w:w="1837"/>
        <w:gridCol w:w="1001"/>
      </w:tblGrid>
      <w:tr w:rsidR="00466474" w14:paraId="0F22C8CD" w14:textId="77777777" w:rsidTr="00111D37">
        <w:trPr>
          <w:trHeight w:val="567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D1B7" w14:textId="33BC1FFF" w:rsidR="00466474" w:rsidRDefault="0046647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指定業種の最近３か月間の売上高</w:t>
            </w:r>
            <w:r w:rsidR="00517D05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2FA6" w14:textId="5A581B67" w:rsidR="00466474" w:rsidRDefault="004E4A2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企業全体の最近３か月間の売上高</w:t>
            </w:r>
            <w:r w:rsidR="00517D05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466474" w14:paraId="5C35E3AF" w14:textId="77777777" w:rsidTr="00111D3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1D9D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F244" w14:textId="5DA415D4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  <w:r w:rsidR="0042364C">
              <w:rPr>
                <w:rFonts w:ascii="ＭＳ ゴシック" w:eastAsia="ＭＳ ゴシック" w:hAnsi="ＭＳ ゴシック" w:cs="ＭＳ ゴシック" w:hint="eastAsia"/>
                <w:sz w:val="24"/>
              </w:rPr>
              <w:t>【</w:t>
            </w:r>
            <w:r w:rsidR="000D664B">
              <w:rPr>
                <w:rFonts w:ascii="ＭＳ ゴシック" w:eastAsia="ＭＳ ゴシック" w:hAnsi="ＭＳ ゴシック" w:cs="ＭＳ ゴシック" w:hint="eastAsia"/>
                <w:sz w:val="24"/>
              </w:rPr>
              <w:t>A1</w:t>
            </w:r>
            <w:r w:rsidR="0042364C"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F98F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E181" w14:textId="43EF11CA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  <w:r w:rsidR="0042364C">
              <w:rPr>
                <w:rFonts w:ascii="ＭＳ ゴシック" w:eastAsia="ＭＳ ゴシック" w:hAnsi="ＭＳ ゴシック" w:cs="ＭＳ ゴシック" w:hint="eastAsia"/>
                <w:sz w:val="24"/>
              </w:rPr>
              <w:t>【</w:t>
            </w:r>
            <w:r w:rsidR="000D664B">
              <w:rPr>
                <w:rFonts w:ascii="ＭＳ ゴシック" w:eastAsia="ＭＳ ゴシック" w:hAnsi="ＭＳ ゴシック" w:cs="ＭＳ ゴシック" w:hint="eastAsia"/>
                <w:sz w:val="24"/>
              </w:rPr>
              <w:t>A2</w:t>
            </w:r>
            <w:r w:rsidR="0042364C"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</w:tr>
      <w:tr w:rsidR="00111D37" w14:paraId="79F963A7" w14:textId="77777777" w:rsidTr="00111D3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7E7" w14:textId="77777777" w:rsidR="00111D37" w:rsidRDefault="00111D37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BCCB" w14:textId="77777777" w:rsidR="00111D37" w:rsidRDefault="00111D3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C3EE6" w14:textId="4F6FA088" w:rsidR="00111D37" w:rsidRDefault="00111D3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【C1】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F06C" w14:textId="77777777" w:rsidR="00111D37" w:rsidRDefault="00111D37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572E" w14:textId="77777777" w:rsidR="00111D37" w:rsidRDefault="00111D3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5242C" w14:textId="19C335DB" w:rsidR="00111D37" w:rsidRDefault="00111D3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【C2】</w:t>
            </w:r>
          </w:p>
        </w:tc>
      </w:tr>
      <w:tr w:rsidR="00111D37" w14:paraId="0EC5AA75" w14:textId="77777777" w:rsidTr="00111D3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70FC4B" w14:textId="77777777" w:rsidR="00111D37" w:rsidRDefault="00111D37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1605DC" w14:textId="77777777" w:rsidR="00111D37" w:rsidRDefault="00111D3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8BC88C" w14:textId="34A842C3" w:rsidR="00111D37" w:rsidRDefault="00111D3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999413" w14:textId="77777777" w:rsidR="00111D37" w:rsidRDefault="00111D37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E5F41A" w14:textId="77777777" w:rsidR="00111D37" w:rsidRDefault="00111D3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2885A" w14:textId="7721E89E" w:rsidR="00111D37" w:rsidRDefault="00111D3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466474" w14:paraId="4169EAE9" w14:textId="77777777" w:rsidTr="00111D37">
        <w:trPr>
          <w:trHeight w:val="56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29021A" w14:textId="22CC0219" w:rsidR="00466474" w:rsidRDefault="00466474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4270BE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EC05F0" w14:textId="7C8CF6A1" w:rsidR="00466474" w:rsidRDefault="004E4A2C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AC84A8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1765CA3C" w14:textId="1CB6BE0A" w:rsidR="00466474" w:rsidRPr="00184DB3" w:rsidRDefault="00A33482" w:rsidP="0046647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2"/>
        </w:rPr>
      </w:pPr>
      <w:r w:rsidRPr="00184DB3">
        <w:rPr>
          <w:rFonts w:ascii="ＭＳ ゴシック" w:eastAsia="ＭＳ ゴシック" w:hAnsi="ＭＳ ゴシック" w:hint="eastAsia"/>
          <w:color w:val="000000"/>
          <w:spacing w:val="16"/>
          <w:kern w:val="0"/>
          <w:szCs w:val="22"/>
        </w:rPr>
        <w:t>A1・A2は</w:t>
      </w:r>
      <w:r w:rsidR="00184DB3">
        <w:rPr>
          <w:rFonts w:ascii="ＭＳ ゴシック" w:eastAsia="ＭＳ ゴシック" w:hAnsi="ＭＳ ゴシック" w:hint="eastAsia"/>
          <w:color w:val="000000"/>
          <w:spacing w:val="16"/>
          <w:kern w:val="0"/>
          <w:szCs w:val="22"/>
        </w:rPr>
        <w:t>売上高等の</w:t>
      </w:r>
      <w:r w:rsidRPr="00184DB3">
        <w:rPr>
          <w:rFonts w:ascii="ＭＳ ゴシック" w:eastAsia="ＭＳ ゴシック" w:hAnsi="ＭＳ ゴシック" w:hint="eastAsia"/>
          <w:color w:val="000000"/>
          <w:spacing w:val="16"/>
          <w:kern w:val="0"/>
          <w:szCs w:val="22"/>
        </w:rPr>
        <w:t>実績値、</w:t>
      </w:r>
      <w:r w:rsidR="00184DB3" w:rsidRPr="00184DB3">
        <w:rPr>
          <w:rFonts w:ascii="ＭＳ ゴシック" w:eastAsia="ＭＳ ゴシック" w:hAnsi="ＭＳ ゴシック" w:hint="eastAsia"/>
          <w:color w:val="000000"/>
          <w:spacing w:val="16"/>
          <w:kern w:val="0"/>
          <w:szCs w:val="22"/>
        </w:rPr>
        <w:t>C1・C2は見込み売上高</w:t>
      </w:r>
      <w:r w:rsidR="00184DB3">
        <w:rPr>
          <w:rFonts w:ascii="ＭＳ ゴシック" w:eastAsia="ＭＳ ゴシック" w:hAnsi="ＭＳ ゴシック" w:hint="eastAsia"/>
          <w:color w:val="000000"/>
          <w:spacing w:val="16"/>
          <w:kern w:val="0"/>
          <w:szCs w:val="22"/>
        </w:rPr>
        <w:t>等</w:t>
      </w:r>
      <w:r w:rsidR="00184DB3" w:rsidRPr="00184DB3">
        <w:rPr>
          <w:rFonts w:ascii="ＭＳ ゴシック" w:eastAsia="ＭＳ ゴシック" w:hAnsi="ＭＳ ゴシック" w:hint="eastAsia"/>
          <w:color w:val="000000"/>
          <w:spacing w:val="16"/>
          <w:kern w:val="0"/>
          <w:szCs w:val="22"/>
        </w:rPr>
        <w:t>を記載</w:t>
      </w:r>
    </w:p>
    <w:p w14:paraId="0E48C308" w14:textId="77777777" w:rsidR="00466474" w:rsidRDefault="00466474" w:rsidP="00466474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1075420" w14:textId="77777777" w:rsidR="00517D05" w:rsidRDefault="00466474" w:rsidP="00466474">
      <w:pPr>
        <w:widowControl/>
        <w:ind w:rightChars="-166" w:right="-35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（表４：</w:t>
      </w:r>
      <w:r w:rsidR="00517D05">
        <w:rPr>
          <w:rFonts w:ascii="ＭＳ ゴシック" w:eastAsia="ＭＳ ゴシック" w:hAnsi="ＭＳ ゴシック" w:hint="eastAsia"/>
          <w:sz w:val="24"/>
        </w:rPr>
        <w:t>指定業種における</w:t>
      </w:r>
      <w:r>
        <w:rPr>
          <w:rFonts w:ascii="ＭＳ ゴシック" w:eastAsia="ＭＳ ゴシック" w:hAnsi="ＭＳ ゴシック" w:hint="eastAsia"/>
          <w:sz w:val="24"/>
        </w:rPr>
        <w:t>最近３か月間の前年同期の売上高</w:t>
      </w:r>
      <w:r w:rsidR="00517D05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及び</w:t>
      </w:r>
    </w:p>
    <w:p w14:paraId="186EB66B" w14:textId="74DA3552" w:rsidR="00466474" w:rsidRDefault="00517D05" w:rsidP="00517D05">
      <w:pPr>
        <w:widowControl/>
        <w:ind w:rightChars="-166" w:right="-352" w:firstLineChars="400" w:firstLine="96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企業</w:t>
      </w:r>
      <w:r w:rsidR="00466474">
        <w:rPr>
          <w:rFonts w:ascii="ＭＳ ゴシック" w:eastAsia="ＭＳ ゴシック" w:hAnsi="ＭＳ ゴシック" w:hint="eastAsia"/>
          <w:sz w:val="24"/>
        </w:rPr>
        <w:t>全体</w:t>
      </w:r>
      <w:r>
        <w:rPr>
          <w:rFonts w:ascii="ＭＳ ゴシック" w:eastAsia="ＭＳ ゴシック" w:hAnsi="ＭＳ ゴシック" w:hint="eastAsia"/>
          <w:sz w:val="24"/>
        </w:rPr>
        <w:t>における</w:t>
      </w:r>
      <w:r w:rsidR="00466474">
        <w:rPr>
          <w:rFonts w:ascii="ＭＳ ゴシック" w:eastAsia="ＭＳ ゴシック" w:hAnsi="ＭＳ ゴシック" w:hint="eastAsia"/>
          <w:sz w:val="24"/>
        </w:rPr>
        <w:t>最近３か月間の前年同期の売上</w:t>
      </w:r>
      <w:r>
        <w:rPr>
          <w:rFonts w:ascii="ＭＳ ゴシック" w:eastAsia="ＭＳ ゴシック" w:hAnsi="ＭＳ ゴシック" w:hint="eastAsia"/>
          <w:sz w:val="24"/>
        </w:rPr>
        <w:t>高等</w:t>
      </w:r>
      <w:r w:rsidR="00466474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1"/>
        <w:gridCol w:w="851"/>
        <w:gridCol w:w="2132"/>
        <w:gridCol w:w="1837"/>
        <w:gridCol w:w="1001"/>
      </w:tblGrid>
      <w:tr w:rsidR="00466474" w14:paraId="51585BA8" w14:textId="77777777" w:rsidTr="00517D05">
        <w:trPr>
          <w:trHeight w:val="56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03DE" w14:textId="6B0C8002" w:rsidR="00517D05" w:rsidRDefault="004E4A2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  <w:r w:rsidR="00517D05">
              <w:rPr>
                <w:rFonts w:ascii="ＭＳ ゴシック" w:eastAsia="ＭＳ ゴシック" w:hAnsi="ＭＳ ゴシック" w:hint="eastAsia"/>
                <w:sz w:val="24"/>
              </w:rPr>
              <w:t>における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</w:p>
          <w:p w14:paraId="6A58D64C" w14:textId="6A1DAEBA" w:rsidR="00466474" w:rsidRDefault="004E4A2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前年同期の売上高</w:t>
            </w:r>
            <w:r w:rsidR="00517D05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04AD" w14:textId="743BD917" w:rsidR="001334C2" w:rsidRDefault="00D16AD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  <w:r w:rsidR="00517D05">
              <w:rPr>
                <w:rFonts w:ascii="ＭＳ ゴシック" w:eastAsia="ＭＳ ゴシック" w:hAnsi="ＭＳ ゴシック" w:hint="eastAsia"/>
                <w:sz w:val="24"/>
              </w:rPr>
              <w:t>における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</w:p>
          <w:p w14:paraId="6D2220FC" w14:textId="27A544A7" w:rsidR="00466474" w:rsidRDefault="00D16AD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前年同期の売上高</w:t>
            </w:r>
            <w:r w:rsidR="00517D05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466474" w14:paraId="1D6DEB3B" w14:textId="77777777" w:rsidTr="00517D0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1C77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24E" w14:textId="0ABDBC39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  <w:r w:rsidR="0042364C" w:rsidRPr="0042364C">
              <w:rPr>
                <w:rFonts w:ascii="ＭＳ ゴシック" w:eastAsia="ＭＳ ゴシック" w:hAnsi="ＭＳ ゴシック" w:cs="ＭＳ ゴシック" w:hint="eastAsia"/>
                <w:sz w:val="24"/>
              </w:rPr>
              <w:t>【</w:t>
            </w:r>
            <w:r w:rsidR="000D664B">
              <w:rPr>
                <w:rFonts w:ascii="ＭＳ ゴシック" w:eastAsia="ＭＳ ゴシック" w:hAnsi="ＭＳ ゴシック" w:cs="ＭＳ ゴシック" w:hint="eastAsia"/>
                <w:sz w:val="24"/>
              </w:rPr>
              <w:t>B1</w:t>
            </w:r>
            <w:r w:rsidR="0042364C" w:rsidRPr="0042364C"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C258" w14:textId="77777777" w:rsidR="00466474" w:rsidRDefault="00466474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72CD" w14:textId="49E08AD6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  <w:r w:rsidR="0042364C" w:rsidRPr="0042364C">
              <w:rPr>
                <w:rFonts w:ascii="ＭＳ ゴシック" w:eastAsia="ＭＳ ゴシック" w:hAnsi="ＭＳ ゴシック" w:cs="ＭＳ ゴシック" w:hint="eastAsia"/>
                <w:sz w:val="24"/>
              </w:rPr>
              <w:t>【</w:t>
            </w:r>
            <w:r w:rsidR="000D664B">
              <w:rPr>
                <w:rFonts w:ascii="ＭＳ ゴシック" w:eastAsia="ＭＳ ゴシック" w:hAnsi="ＭＳ ゴシック" w:cs="ＭＳ ゴシック" w:hint="eastAsia"/>
                <w:sz w:val="24"/>
              </w:rPr>
              <w:t>B2</w:t>
            </w:r>
            <w:r w:rsidR="0042364C" w:rsidRPr="0042364C">
              <w:rPr>
                <w:rFonts w:ascii="ＭＳ ゴシック" w:eastAsia="ＭＳ ゴシック" w:hAnsi="ＭＳ ゴシック" w:cs="ＭＳ ゴシック" w:hint="eastAsia"/>
                <w:sz w:val="24"/>
              </w:rPr>
              <w:t>】</w:t>
            </w:r>
          </w:p>
        </w:tc>
      </w:tr>
      <w:tr w:rsidR="00452CB7" w14:paraId="34C5B466" w14:textId="77777777" w:rsidTr="00517D0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F839" w14:textId="77777777" w:rsidR="00452CB7" w:rsidRDefault="00452CB7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2C1D" w14:textId="77777777" w:rsidR="00452CB7" w:rsidRDefault="00452CB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0689E" w14:textId="44B202E1" w:rsidR="00452CB7" w:rsidRDefault="00F70D23" w:rsidP="00F70D23">
            <w:pPr>
              <w:widowControl/>
              <w:ind w:leftChars="-115" w:left="-244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【</w:t>
            </w:r>
            <w:r w:rsidR="00452CB7">
              <w:rPr>
                <w:rFonts w:ascii="ＭＳ ゴシック" w:eastAsia="ＭＳ ゴシック" w:hAnsi="ＭＳ ゴシック" w:cs="ＭＳ ゴシック" w:hint="eastAsia"/>
                <w:sz w:val="24"/>
              </w:rPr>
              <w:t>D1】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3AEF" w14:textId="77777777" w:rsidR="00452CB7" w:rsidRDefault="00452CB7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B5B3" w14:textId="77777777" w:rsidR="00452CB7" w:rsidRDefault="00452CB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ABE1" w14:textId="173B5D8A" w:rsidR="00452CB7" w:rsidRDefault="00452CB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【D2】</w:t>
            </w:r>
          </w:p>
        </w:tc>
      </w:tr>
      <w:tr w:rsidR="00452CB7" w14:paraId="6B047265" w14:textId="77777777" w:rsidTr="00517D0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A688D8" w14:textId="77777777" w:rsidR="00452CB7" w:rsidRDefault="00452CB7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3AD3B4" w14:textId="77777777" w:rsidR="00452CB7" w:rsidRDefault="00452CB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C8D80" w14:textId="1EE05573" w:rsidR="00452CB7" w:rsidRDefault="00452CB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2D48D4" w14:textId="77777777" w:rsidR="00452CB7" w:rsidRDefault="00452CB7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44FC9A" w14:textId="77777777" w:rsidR="00452CB7" w:rsidRDefault="00452CB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4FEB58" w14:textId="166DCC58" w:rsidR="00452CB7" w:rsidRDefault="00452CB7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466474" w14:paraId="32DAD4D0" w14:textId="77777777" w:rsidTr="00517D05">
        <w:trPr>
          <w:trHeight w:val="56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A58E52" w14:textId="00F086B1" w:rsidR="00466474" w:rsidRDefault="004E4A2C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</w:t>
            </w:r>
          </w:p>
        </w:tc>
        <w:tc>
          <w:tcPr>
            <w:tcW w:w="29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519C8D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EFD957" w14:textId="71B281F3" w:rsidR="00466474" w:rsidRDefault="004E4A2C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71ABDB" w14:textId="77777777" w:rsidR="00466474" w:rsidRDefault="0046647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34B60D11" w14:textId="38D9FE47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DFCAF41" w14:textId="01DC12B4" w:rsidR="001334C2" w:rsidRDefault="001334C2" w:rsidP="0046647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2C63ECE" w14:textId="3A64669D" w:rsidR="001334C2" w:rsidRDefault="001334C2" w:rsidP="0046647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8C176AB" w14:textId="77777777" w:rsidR="001334C2" w:rsidRDefault="001334C2" w:rsidP="0046647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52BED66" w14:textId="37D4D936" w:rsidR="001334C2" w:rsidRDefault="001334C2" w:rsidP="001334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（表３：最近</w:t>
      </w:r>
      <w:r w:rsidR="00D83D2E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か月間の</w:t>
      </w:r>
      <w:r w:rsidR="00D83D2E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指定業種及び企業全体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</w:t>
      </w:r>
      <w:r w:rsidR="00D83D2E" w:rsidRPr="00D83D2E">
        <w:rPr>
          <w:rFonts w:ascii="ＭＳ ゴシック" w:eastAsia="ＭＳ ゴシック" w:hAnsi="ＭＳ ゴシック" w:hint="eastAsia"/>
          <w:color w:val="000000"/>
          <w:kern w:val="0"/>
        </w:rPr>
        <w:t>売上高等減少率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1334C2" w14:paraId="74545460" w14:textId="77777777" w:rsidTr="00D83D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BBF3" w14:textId="77777777" w:rsidR="00F75C4F" w:rsidRDefault="00D83D2E" w:rsidP="001A08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指定業種の売上高等減少率</w:t>
            </w:r>
          </w:p>
          <w:p w14:paraId="413F3D78" w14:textId="5E3E90CC" w:rsidR="001334C2" w:rsidRPr="00D83D2E" w:rsidRDefault="00F75C4F" w:rsidP="001A08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83D2E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B1</w:t>
            </w:r>
            <w:r w:rsidRPr="00D83D2E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D83D2E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0D664B">
              <w:rPr>
                <w:rFonts w:ascii="ＭＳ ゴシック" w:eastAsia="ＭＳ ゴシック" w:hAnsi="ＭＳ ゴシック" w:hint="eastAsia"/>
                <w:sz w:val="24"/>
              </w:rPr>
              <w:t>A1</w:t>
            </w:r>
            <w:r w:rsidR="00D83D2E">
              <w:rPr>
                <w:rFonts w:ascii="ＭＳ ゴシック" w:eastAsia="ＭＳ ゴシック" w:hAnsi="ＭＳ ゴシック" w:hint="eastAsia"/>
                <w:sz w:val="24"/>
              </w:rPr>
              <w:t>】/</w:t>
            </w:r>
            <w:r w:rsidR="00D83D2E" w:rsidRPr="00D83D2E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0D664B">
              <w:rPr>
                <w:rFonts w:ascii="ＭＳ ゴシック" w:eastAsia="ＭＳ ゴシック" w:hAnsi="ＭＳ ゴシック" w:hint="eastAsia"/>
                <w:sz w:val="24"/>
              </w:rPr>
              <w:t>B1</w:t>
            </w:r>
            <w:r w:rsidR="00D83D2E" w:rsidRPr="00D83D2E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 w:rsidR="00D83D2E">
              <w:rPr>
                <w:rFonts w:ascii="ＭＳ ゴシック" w:eastAsia="ＭＳ ゴシック" w:hAnsi="ＭＳ ゴシック" w:hint="eastAsia"/>
                <w:sz w:val="24"/>
              </w:rPr>
              <w:t>×100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EA74" w14:textId="77777777" w:rsidR="00F75C4F" w:rsidRDefault="00F75C4F" w:rsidP="001A08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3225EF26" w14:textId="79746266" w:rsidR="001334C2" w:rsidRDefault="00D83D2E" w:rsidP="001A08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334C2" w14:paraId="7FEEF0E9" w14:textId="77777777" w:rsidTr="00D83D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D2F9" w14:textId="77777777" w:rsidR="00F75C4F" w:rsidRDefault="00D83D2E" w:rsidP="001A08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企業全体の売上高等減少率</w:t>
            </w:r>
          </w:p>
          <w:p w14:paraId="6235E354" w14:textId="531B68F8" w:rsidR="001334C2" w:rsidRDefault="00F75C4F" w:rsidP="001A08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83D2E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B2</w:t>
            </w:r>
            <w:r w:rsidRPr="00D83D2E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D83D2E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0D664B">
              <w:rPr>
                <w:rFonts w:ascii="ＭＳ ゴシック" w:eastAsia="ＭＳ ゴシック" w:hAnsi="ＭＳ ゴシック" w:hint="eastAsia"/>
                <w:sz w:val="24"/>
              </w:rPr>
              <w:t>A2</w:t>
            </w:r>
            <w:r w:rsidR="00D83D2E">
              <w:rPr>
                <w:rFonts w:ascii="ＭＳ ゴシック" w:eastAsia="ＭＳ ゴシック" w:hAnsi="ＭＳ ゴシック" w:hint="eastAsia"/>
                <w:sz w:val="24"/>
              </w:rPr>
              <w:t>】/</w:t>
            </w:r>
            <w:r w:rsidR="00D83D2E" w:rsidRPr="00D83D2E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0D664B">
              <w:rPr>
                <w:rFonts w:ascii="ＭＳ ゴシック" w:eastAsia="ＭＳ ゴシック" w:hAnsi="ＭＳ ゴシック" w:hint="eastAsia"/>
                <w:sz w:val="24"/>
              </w:rPr>
              <w:t>B2</w:t>
            </w:r>
            <w:r w:rsidR="00D83D2E" w:rsidRPr="00D83D2E">
              <w:rPr>
                <w:rFonts w:ascii="ＭＳ ゴシック" w:eastAsia="ＭＳ ゴシック" w:hAnsi="ＭＳ ゴシック" w:hint="eastAsia"/>
                <w:sz w:val="24"/>
              </w:rPr>
              <w:t>】×</w:t>
            </w:r>
            <w:r w:rsidR="00D83D2E" w:rsidRPr="00D83D2E">
              <w:rPr>
                <w:rFonts w:ascii="ＭＳ ゴシック" w:eastAsia="ＭＳ ゴシック" w:hAnsi="ＭＳ ゴシック"/>
                <w:sz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03F" w14:textId="77777777" w:rsidR="00F75C4F" w:rsidRDefault="00F75C4F" w:rsidP="001A08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485F027A" w14:textId="7E289556" w:rsidR="001334C2" w:rsidRDefault="00D83D2E" w:rsidP="001A08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2B3CB31" w14:textId="77777777" w:rsidR="0042364C" w:rsidRDefault="0042364C" w:rsidP="004664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37F8199" w14:textId="626F9E12" w:rsidR="0042364C" w:rsidRDefault="0042364C" w:rsidP="004664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72005D7" w14:textId="4ECD88ED" w:rsidR="00466474" w:rsidRDefault="00F16DFB" w:rsidP="00F16D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46647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最近３か月間の指定業種</w:t>
      </w:r>
      <w:r w:rsidR="001933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における</w:t>
      </w:r>
      <w:r w:rsidR="0046647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</w:t>
      </w:r>
      <w:r w:rsidR="0096579A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 w:rsidR="0046647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933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実績見込みの</w:t>
      </w:r>
      <w:r w:rsidR="0046647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1391"/>
        <w:gridCol w:w="1544"/>
      </w:tblGrid>
      <w:tr w:rsidR="00466474" w14:paraId="2D6D90FB" w14:textId="77777777" w:rsidTr="00466474">
        <w:tc>
          <w:tcPr>
            <w:tcW w:w="5569" w:type="dxa"/>
            <w:hideMark/>
          </w:tcPr>
          <w:p w14:paraId="328CD994" w14:textId="69BAA845" w:rsidR="00466474" w:rsidRDefault="00A613A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【B1+D1】</w:t>
            </w:r>
            <w:r w:rsidR="00466474" w:rsidRPr="007001D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46647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円　－</w:t>
            </w:r>
            <w:r w:rsidRPr="007001DA">
              <w:rPr>
                <w:rFonts w:ascii="ＭＳ ゴシック" w:eastAsia="ＭＳ ゴシック" w:hAnsi="ＭＳ ゴシック" w:cs="ＭＳ ゴシック" w:hint="eastAsia"/>
                <w:sz w:val="24"/>
                <w:u w:val="single"/>
              </w:rPr>
              <w:t>【A1+C1】</w:t>
            </w:r>
            <w:r w:rsidR="0046647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円</w:t>
            </w:r>
          </w:p>
        </w:tc>
        <w:tc>
          <w:tcPr>
            <w:tcW w:w="1391" w:type="dxa"/>
            <w:vMerge w:val="restart"/>
            <w:vAlign w:val="center"/>
            <w:hideMark/>
          </w:tcPr>
          <w:p w14:paraId="6083DFC0" w14:textId="77777777" w:rsidR="00466474" w:rsidRDefault="004664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  <w:hideMark/>
          </w:tcPr>
          <w:p w14:paraId="3E2BB28D" w14:textId="77777777" w:rsidR="00466474" w:rsidRDefault="004664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66474" w14:paraId="0DE009DF" w14:textId="77777777" w:rsidTr="00466474">
        <w:tc>
          <w:tcPr>
            <w:tcW w:w="5569" w:type="dxa"/>
            <w:hideMark/>
          </w:tcPr>
          <w:p w14:paraId="5F5FCB24" w14:textId="244E5E19" w:rsidR="00466474" w:rsidRDefault="007001D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1DA">
              <w:rPr>
                <w:rFonts w:ascii="ＭＳ ゴシック" w:eastAsia="ＭＳ ゴシック" w:hAnsi="ＭＳ ゴシック" w:hint="eastAsia"/>
                <w:sz w:val="24"/>
              </w:rPr>
              <w:t>【B1+D1】</w:t>
            </w:r>
            <w:r w:rsidR="0046647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66474">
              <w:rPr>
                <w:rFonts w:ascii="ＭＳ ゴシック" w:eastAsia="ＭＳ ゴシック" w:hAnsi="ＭＳ ゴシック" w:hint="eastAsia"/>
                <w:sz w:val="24"/>
              </w:rPr>
              <w:t xml:space="preserve">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79011BBC" w14:textId="77777777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91FE92" w14:textId="77777777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34CC" w14:paraId="66F45363" w14:textId="77777777" w:rsidTr="00466474">
        <w:tc>
          <w:tcPr>
            <w:tcW w:w="5569" w:type="dxa"/>
          </w:tcPr>
          <w:p w14:paraId="001C056A" w14:textId="77777777" w:rsidR="002234CC" w:rsidRDefault="002234C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E086DA7" w14:textId="77777777" w:rsidR="002234CC" w:rsidRDefault="002234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46377B6" w14:textId="77777777" w:rsidR="002234CC" w:rsidRDefault="002234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6E779E4" w14:textId="7FD257AA" w:rsidR="00466474" w:rsidRDefault="00466474" w:rsidP="0046647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5C79A1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）最近３か月間の企業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1933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における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</w:t>
      </w:r>
      <w:r w:rsidR="0096579A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933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実績見込みの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8"/>
        <w:gridCol w:w="1402"/>
        <w:gridCol w:w="1544"/>
      </w:tblGrid>
      <w:tr w:rsidR="00466474" w14:paraId="603F5E27" w14:textId="77777777" w:rsidTr="00466474">
        <w:tc>
          <w:tcPr>
            <w:tcW w:w="5558" w:type="dxa"/>
            <w:hideMark/>
          </w:tcPr>
          <w:p w14:paraId="593BFD6A" w14:textId="1DF47888" w:rsidR="00466474" w:rsidRDefault="00A613A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【B2+D2】</w:t>
            </w:r>
            <w:r w:rsidR="00D16AD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円　－</w:t>
            </w:r>
            <w:r w:rsidRPr="007001DA">
              <w:rPr>
                <w:rFonts w:ascii="ＭＳ ゴシック" w:eastAsia="ＭＳ ゴシック" w:hAnsi="ＭＳ ゴシック" w:cs="ＭＳ ゴシック" w:hint="eastAsia"/>
                <w:sz w:val="24"/>
                <w:u w:val="single"/>
              </w:rPr>
              <w:t>【A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u w:val="single"/>
              </w:rPr>
              <w:t>2</w:t>
            </w:r>
            <w:r w:rsidRPr="007001DA">
              <w:rPr>
                <w:rFonts w:ascii="ＭＳ ゴシック" w:eastAsia="ＭＳ ゴシック" w:hAnsi="ＭＳ ゴシック" w:cs="ＭＳ ゴシック" w:hint="eastAsia"/>
                <w:sz w:val="24"/>
                <w:u w:val="single"/>
              </w:rPr>
              <w:t>+C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u w:val="single"/>
              </w:rPr>
              <w:t>2</w:t>
            </w:r>
            <w:r w:rsidRPr="007001DA">
              <w:rPr>
                <w:rFonts w:ascii="ＭＳ ゴシック" w:eastAsia="ＭＳ ゴシック" w:hAnsi="ＭＳ ゴシック" w:cs="ＭＳ ゴシック" w:hint="eastAsia"/>
                <w:sz w:val="24"/>
                <w:u w:val="single"/>
              </w:rPr>
              <w:t>】</w:t>
            </w:r>
            <w:r w:rsidR="0046647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円</w:t>
            </w:r>
          </w:p>
        </w:tc>
        <w:tc>
          <w:tcPr>
            <w:tcW w:w="1402" w:type="dxa"/>
            <w:vMerge w:val="restart"/>
            <w:vAlign w:val="center"/>
            <w:hideMark/>
          </w:tcPr>
          <w:p w14:paraId="6D75A053" w14:textId="77777777" w:rsidR="00466474" w:rsidRDefault="004664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  <w:hideMark/>
          </w:tcPr>
          <w:p w14:paraId="549481AB" w14:textId="77777777" w:rsidR="00466474" w:rsidRDefault="004664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66474" w14:paraId="161AEAD5" w14:textId="77777777" w:rsidTr="00466474">
        <w:tc>
          <w:tcPr>
            <w:tcW w:w="5558" w:type="dxa"/>
            <w:hideMark/>
          </w:tcPr>
          <w:p w14:paraId="7A0BE09F" w14:textId="68E080CE" w:rsidR="00466474" w:rsidRDefault="008823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236F">
              <w:rPr>
                <w:rFonts w:ascii="ＭＳ ゴシック" w:eastAsia="ＭＳ ゴシック" w:hAnsi="ＭＳ ゴシック" w:cs="ＭＳ ゴシック" w:hint="eastAsia"/>
                <w:sz w:val="24"/>
              </w:rPr>
              <w:t>【B2+D2】</w:t>
            </w:r>
            <w:r w:rsidR="00466474" w:rsidRPr="0088236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66474">
              <w:rPr>
                <w:rFonts w:ascii="ＭＳ ゴシック" w:eastAsia="ＭＳ ゴシック" w:hAnsi="ＭＳ ゴシック" w:hint="eastAsia"/>
                <w:sz w:val="24"/>
              </w:rPr>
              <w:t xml:space="preserve">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34B52787" w14:textId="77777777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BA31F3" w14:textId="77777777" w:rsidR="00466474" w:rsidRDefault="004664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AF9FA8" w14:textId="77777777" w:rsidR="00466474" w:rsidRDefault="00466474" w:rsidP="0046647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8CC54C" w14:textId="77777777" w:rsidR="00466474" w:rsidRDefault="00466474" w:rsidP="00466474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879E992" w14:textId="77777777" w:rsidR="00466474" w:rsidRDefault="00466474" w:rsidP="00466474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p w14:paraId="2A78A13A" w14:textId="3714E18E" w:rsidR="002467D3" w:rsidRPr="00466474" w:rsidRDefault="002467D3" w:rsidP="00466474"/>
    <w:sectPr w:rsidR="002467D3" w:rsidRPr="00466474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1B270F95" w:rsidR="0000712E" w:rsidRDefault="0000712E" w:rsidP="00190FC5">
    <w:pPr>
      <w:pStyle w:val="a8"/>
    </w:pPr>
  </w:p>
  <w:p w14:paraId="1CBE41CD" w14:textId="77777777" w:rsidR="0000712E" w:rsidRDefault="0000712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76A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64B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1D37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23F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4C2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4DB3"/>
    <w:rsid w:val="0018678C"/>
    <w:rsid w:val="001867E2"/>
    <w:rsid w:val="00187017"/>
    <w:rsid w:val="001873E0"/>
    <w:rsid w:val="00187F34"/>
    <w:rsid w:val="00190560"/>
    <w:rsid w:val="00190A40"/>
    <w:rsid w:val="00190AEB"/>
    <w:rsid w:val="00190FC5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31C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4CC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D1A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64C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2CB7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474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A2C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D05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9A1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46E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1DA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36F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79A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482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3AA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AD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ADF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673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15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3D2E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5F9C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6DFB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0D23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5C4F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3FB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http://purl.org/dc/dcmitype/"/>
    <ds:schemaRef ds:uri="http://schemas.microsoft.com/office/infopath/2007/PartnerControls"/>
    <ds:schemaRef ds:uri="3b5a34e4-c925-442a-8678-f4e3309d8ee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A862B-5234-470C-A76E-5B9B8D2A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750</Words>
  <Characters>301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100</cp:revision>
  <cp:lastPrinted>2025-01-27T05:56:00Z</cp:lastPrinted>
  <dcterms:created xsi:type="dcterms:W3CDTF">2024-09-30T11:54:00Z</dcterms:created>
  <dcterms:modified xsi:type="dcterms:W3CDTF">2025-01-28T03:13:00Z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