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801F" w14:textId="04968E0D" w:rsidR="008020C0" w:rsidRPr="0070772F" w:rsidRDefault="008020C0" w:rsidP="002A38C1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8020C0" w:rsidRPr="0070772F" w14:paraId="03CDD467" w14:textId="77777777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B2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27254C" w14:textId="35174B5D" w:rsidR="008020C0" w:rsidRPr="0070772F" w:rsidRDefault="000B5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20CEA2B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43F7C1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74847B5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7C4C04" w14:textId="48700389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D26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蟹江町長</w:t>
            </w: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07CEAB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45C10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60B131F" w14:textId="39ED8C65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692FD84E" w14:textId="77777777" w:rsidR="00602B46" w:rsidRPr="0070772F" w:rsidRDefault="00602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9A4A658" w14:textId="3F074CB3" w:rsidR="00602B46" w:rsidRPr="00602B46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DA07F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1BDA6B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5F63AB" w14:textId="5B884F63" w:rsidR="008020C0" w:rsidRPr="0070772F" w:rsidRDefault="00A07A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Pr="00602B4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="008020C0" w:rsidRPr="00602B4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年　　月　　日</w:t>
            </w:r>
            <w:r w:rsidRPr="00602B4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（注１）</w:t>
            </w:r>
            <w:r w:rsidR="004926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の申立てを行っ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 w:rsidR="004926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ことにより、下記のとおり同事業者に対する売掛金の回収が困難となっ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 w:rsidR="00A74A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99A78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BC643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E90F1" w14:textId="2F5485F3" w:rsidR="008020C0" w:rsidRPr="0070772F" w:rsidRDefault="00733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に対する売掛金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7BFFEC" w14:textId="720EB790" w:rsidR="008020C0" w:rsidRPr="0070772F" w:rsidRDefault="00733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4C15EEA7" w14:textId="0C2F8FF1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="007601E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7601E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7601E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日までの</w:t>
            </w:r>
            <w:r w:rsidR="00E2356C" w:rsidRPr="00253E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7601E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0071686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46A4ED0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4100F1" w14:textId="77777777" w:rsidR="008020C0" w:rsidRPr="0070772F" w:rsidRDefault="008020C0" w:rsidP="00A07A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0A5A2566" w14:textId="348FF577" w:rsidR="008020C0" w:rsidRPr="004C67FF" w:rsidRDefault="004C67FF" w:rsidP="004C67F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（注１）</w:t>
      </w:r>
      <w:r w:rsidR="008020C0" w:rsidRPr="004C67FF">
        <w:rPr>
          <w:rFonts w:ascii="ＭＳ ゴシック" w:eastAsia="ＭＳ ゴシック" w:hAnsi="ＭＳ ゴシック" w:hint="eastAsia"/>
          <w:color w:val="000000"/>
          <w:kern w:val="0"/>
          <w:sz w:val="18"/>
        </w:rPr>
        <w:t>には「破産」､「再生手続開始」</w:t>
      </w:r>
      <w:r w:rsidR="00EB6B0F" w:rsidRPr="004C67FF">
        <w:rPr>
          <w:rFonts w:ascii="ＭＳ ゴシック" w:eastAsia="ＭＳ ゴシック" w:hAnsi="ＭＳ ゴシック" w:hint="eastAsia"/>
          <w:color w:val="000000"/>
          <w:kern w:val="0"/>
          <w:sz w:val="18"/>
        </w:rPr>
        <w:t>、「更生手続開始」</w:t>
      </w:r>
      <w:r w:rsidR="008020C0" w:rsidRPr="004C67FF">
        <w:rPr>
          <w:rFonts w:ascii="ＭＳ ゴシック" w:eastAsia="ＭＳ ゴシック" w:hAnsi="ＭＳ ゴシック" w:hint="eastAsia"/>
          <w:color w:val="000000"/>
          <w:kern w:val="0"/>
          <w:sz w:val="18"/>
        </w:rPr>
        <w:t>等を入れる。</w:t>
      </w:r>
    </w:p>
    <w:p w14:paraId="3F597373" w14:textId="0C5462E1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4C67FF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（注２）</w:t>
      </w:r>
      <w:r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上記１、２のいずれかを記載のこと。</w:t>
      </w:r>
    </w:p>
    <w:p w14:paraId="65AEE1DC" w14:textId="77777777" w:rsidR="008020C0" w:rsidRPr="00A07A86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14:paraId="011BA206" w14:textId="77777777" w:rsidR="008020C0" w:rsidRPr="00A07A86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14:paraId="1C235F47" w14:textId="17B1D63D" w:rsidR="008020C0" w:rsidRPr="00A07A86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認定を受けた</w:t>
      </w:r>
      <w:r w:rsidR="005E467F"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日から３０日以内に</w:t>
      </w:r>
      <w:r w:rsidRPr="00A07A86">
        <w:rPr>
          <w:rFonts w:ascii="ＭＳ ゴシック" w:eastAsia="ＭＳ ゴシック" w:hAnsi="ＭＳ ゴシック" w:hint="eastAsia"/>
          <w:color w:val="000000"/>
          <w:kern w:val="0"/>
          <w:sz w:val="18"/>
        </w:rPr>
        <w:t>信用保証協会に対して、保証の申込みを行うことが必要です。</w:t>
      </w:r>
    </w:p>
    <w:p w14:paraId="714A1B77" w14:textId="56BAC386" w:rsidR="00B539E8" w:rsidRDefault="00B539E8" w:rsidP="00B539E8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1CCE69F7" w14:textId="74E633E5" w:rsidR="002B2BB5" w:rsidRPr="00EA2AC3" w:rsidRDefault="00854FCF" w:rsidP="00152B6C">
      <w:pPr>
        <w:suppressAutoHyphens/>
        <w:kinsoku w:val="0"/>
        <w:autoSpaceDE w:val="0"/>
        <w:autoSpaceDN w:val="0"/>
        <w:spacing w:line="400" w:lineRule="exact"/>
        <w:ind w:right="98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第　　号　　　　</w:t>
      </w:r>
      <w:r w:rsidR="002B2BB5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2B2BB5" w:rsidRPr="00EA2AC3">
        <w:rPr>
          <w:rFonts w:ascii="ＭＳ ゴシック" w:eastAsia="ＭＳ ゴシック" w:hAnsi="ＭＳ ゴシック" w:cs="ＭＳ ゴシック" w:hint="eastAsia"/>
        </w:rPr>
        <w:t xml:space="preserve">　</w:t>
      </w:r>
      <w:r w:rsidR="002B2BB5">
        <w:rPr>
          <w:rFonts w:ascii="ＭＳ ゴシック" w:eastAsia="ＭＳ ゴシック" w:hAnsi="ＭＳ ゴシック" w:cs="ＭＳ ゴシック" w:hint="eastAsia"/>
        </w:rPr>
        <w:t xml:space="preserve">　</w:t>
      </w:r>
      <w:r w:rsidR="002B2BB5" w:rsidRPr="00EA2AC3">
        <w:rPr>
          <w:rFonts w:ascii="ＭＳ ゴシック" w:eastAsia="ＭＳ ゴシック" w:hAnsi="ＭＳ ゴシック" w:cs="ＭＳ ゴシック" w:hint="eastAsia"/>
        </w:rPr>
        <w:t>年　　月　　日</w:t>
      </w:r>
    </w:p>
    <w:p w14:paraId="35C3F037" w14:textId="77777777" w:rsidR="002B2BB5" w:rsidRDefault="002B2BB5" w:rsidP="002B2BB5">
      <w:pPr>
        <w:suppressAutoHyphens/>
        <w:kinsoku w:val="0"/>
        <w:autoSpaceDE w:val="0"/>
        <w:autoSpaceDN w:val="0"/>
        <w:spacing w:line="400" w:lineRule="exact"/>
        <w:ind w:right="98" w:firstLineChars="300" w:firstLine="630"/>
        <w:rPr>
          <w:rFonts w:ascii="ＭＳ ゴシック" w:eastAsia="ＭＳ ゴシック" w:hAnsi="ＭＳ ゴシック"/>
        </w:rPr>
      </w:pPr>
      <w:r w:rsidRPr="00EA2AC3">
        <w:rPr>
          <w:rFonts w:ascii="ＭＳ ゴシック" w:eastAsia="ＭＳ ゴシック" w:hAnsi="ＭＳ ゴシック" w:cs="ＭＳ ゴシック" w:hint="eastAsia"/>
        </w:rPr>
        <w:t>申請のとおり、相違ないことを認定します。</w:t>
      </w:r>
    </w:p>
    <w:p w14:paraId="38E32C66" w14:textId="5D3F3112" w:rsidR="002B2BB5" w:rsidRPr="00EA2AC3" w:rsidRDefault="002B2BB5" w:rsidP="00BE4B48">
      <w:pPr>
        <w:suppressAutoHyphens/>
        <w:kinsoku w:val="0"/>
        <w:autoSpaceDE w:val="0"/>
        <w:autoSpaceDN w:val="0"/>
        <w:spacing w:line="400" w:lineRule="exact"/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>（注）</w:t>
      </w:r>
      <w:r w:rsidR="00152BD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</w:t>
      </w:r>
      <w:r w:rsidR="00854FCF">
        <w:rPr>
          <w:rFonts w:ascii="ＭＳ ゴシック" w:eastAsia="ＭＳ ゴシック" w:hAnsi="ＭＳ ゴシック" w:cs="ＭＳ ゴシック" w:hint="eastAsia"/>
        </w:rPr>
        <w:t>：</w:t>
      </w:r>
      <w:r w:rsidR="00AF7873">
        <w:rPr>
          <w:rFonts w:ascii="ＭＳ ゴシック" w:eastAsia="ＭＳ ゴシック" w:hAnsi="ＭＳ ゴシック" w:cs="ＭＳ ゴシック" w:hint="eastAsia"/>
        </w:rPr>
        <w:t>認定日</w:t>
      </w:r>
      <w:r w:rsidR="00854FCF">
        <w:rPr>
          <w:rFonts w:ascii="ＭＳ ゴシック" w:eastAsia="ＭＳ ゴシック" w:hAnsi="ＭＳ ゴシック" w:cs="ＭＳ ゴシック" w:hint="eastAsia"/>
        </w:rPr>
        <w:t>から</w:t>
      </w:r>
      <w:r w:rsidR="00AF7873">
        <w:rPr>
          <w:rFonts w:ascii="ＭＳ ゴシック" w:eastAsia="ＭＳ ゴシック" w:hAnsi="ＭＳ ゴシック" w:cs="ＭＳ ゴシック" w:hint="eastAsia"/>
        </w:rPr>
        <w:t>起算して</w:t>
      </w:r>
      <w:r w:rsidR="00037E6A">
        <w:rPr>
          <w:rFonts w:ascii="ＭＳ ゴシック" w:eastAsia="ＭＳ ゴシック" w:hAnsi="ＭＳ ゴシック" w:cs="ＭＳ ゴシック" w:hint="eastAsia"/>
        </w:rPr>
        <w:t>３０</w:t>
      </w:r>
      <w:r w:rsidR="00AF7873">
        <w:rPr>
          <w:rFonts w:ascii="ＭＳ ゴシック" w:eastAsia="ＭＳ ゴシック" w:hAnsi="ＭＳ ゴシック" w:cs="ＭＳ ゴシック" w:hint="eastAsia"/>
        </w:rPr>
        <w:t>日間</w:t>
      </w:r>
    </w:p>
    <w:p w14:paraId="55B50890" w14:textId="661C8876" w:rsidR="002B2BB5" w:rsidRDefault="002B2BB5" w:rsidP="002B2BB5">
      <w:pPr>
        <w:suppressAutoHyphens/>
        <w:wordWrap w:val="0"/>
        <w:spacing w:line="246" w:lineRule="exact"/>
        <w:ind w:left="210" w:firstLineChars="1600" w:firstLine="3360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14:paraId="6FAC04DC" w14:textId="320A81B2" w:rsidR="0012526D" w:rsidRDefault="0012526D" w:rsidP="002B2BB5">
      <w:pPr>
        <w:suppressAutoHyphens/>
        <w:wordWrap w:val="0"/>
        <w:spacing w:line="246" w:lineRule="exact"/>
        <w:ind w:left="210" w:firstLineChars="1600" w:firstLine="3360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14:paraId="581E6500" w14:textId="21159AF3" w:rsidR="0012526D" w:rsidRDefault="0012526D" w:rsidP="002B2BB5">
      <w:pPr>
        <w:suppressAutoHyphens/>
        <w:wordWrap w:val="0"/>
        <w:spacing w:line="246" w:lineRule="exact"/>
        <w:ind w:left="210" w:firstLineChars="1600" w:firstLine="3360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14:paraId="2A78A13A" w14:textId="2F1247AE" w:rsidR="002467D3" w:rsidRPr="0012526D" w:rsidRDefault="002B2BB5" w:rsidP="00F822FB">
      <w:pPr>
        <w:suppressAutoHyphens/>
        <w:wordWrap w:val="0"/>
        <w:spacing w:line="246" w:lineRule="exact"/>
        <w:ind w:rightChars="-270" w:right="-567" w:firstLineChars="2300" w:firstLine="48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A2AC3">
        <w:rPr>
          <w:rFonts w:ascii="ＭＳ ゴシック" w:eastAsia="ＭＳ ゴシック" w:hAnsi="ＭＳ ゴシック" w:cs="ＭＳ ゴシック" w:hint="eastAsia"/>
        </w:rPr>
        <w:t>認定者</w:t>
      </w:r>
      <w:r>
        <w:rPr>
          <w:rFonts w:ascii="ＭＳ ゴシック" w:eastAsia="ＭＳ ゴシック" w:hAnsi="ＭＳ ゴシック" w:cs="ＭＳ ゴシック" w:hint="eastAsia"/>
        </w:rPr>
        <w:t>名</w:t>
      </w:r>
      <w:r w:rsidR="008C41FC">
        <w:rPr>
          <w:rFonts w:ascii="ＭＳ ゴシック" w:eastAsia="ＭＳ ゴシック" w:hAnsi="ＭＳ ゴシック" w:cs="ＭＳ ゴシック" w:hint="eastAsia"/>
        </w:rPr>
        <w:t xml:space="preserve">　蟹江町長　</w:t>
      </w:r>
    </w:p>
    <w:sectPr w:rsidR="002467D3" w:rsidRPr="0012526D" w:rsidSect="006B4E6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177B5394" w:rsidR="0000712E" w:rsidRDefault="0000712E" w:rsidP="006B4E68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E6A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4E4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5D4A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6F5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26D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3E87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8C1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34F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639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FF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B46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4D4B"/>
    <w:rsid w:val="006B4E68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59D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1EE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FC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1FC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AF7873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2F70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B48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45F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706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7F5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356C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2FB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0F0EA-FABB-40A8-9352-50C09265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433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蟹江町役場</cp:lastModifiedBy>
  <cp:revision>99</cp:revision>
  <cp:lastPrinted>2024-11-27T03:34:00Z</cp:lastPrinted>
  <dcterms:created xsi:type="dcterms:W3CDTF">2024-09-30T11:54:00Z</dcterms:created>
  <dcterms:modified xsi:type="dcterms:W3CDTF">2024-11-28T02:58:00Z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