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431ED" w14:textId="77777777" w:rsidR="00435188" w:rsidRDefault="00435188" w:rsidP="00435188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5号認定申請書ハ－①の添付書類</w:t>
      </w:r>
    </w:p>
    <w:p w14:paraId="160BF85D" w14:textId="77777777" w:rsidR="00435188" w:rsidRDefault="00435188" w:rsidP="0043518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　</w:t>
      </w:r>
    </w:p>
    <w:p w14:paraId="6443C227" w14:textId="77777777" w:rsidR="00435188" w:rsidRDefault="00435188" w:rsidP="0043518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7C4A9E" w14:textId="77777777" w:rsidR="00435188" w:rsidRDefault="00435188" w:rsidP="00435188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3828"/>
        <w:gridCol w:w="1701"/>
        <w:gridCol w:w="2552"/>
        <w:gridCol w:w="2551"/>
      </w:tblGrid>
      <w:tr w:rsidR="00A51E4A" w14:paraId="75EF8E31" w14:textId="77777777" w:rsidTr="00905A1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10F5" w14:textId="77777777" w:rsidR="00A51E4A" w:rsidRDefault="00A51E4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48A4" w14:textId="77777777" w:rsidR="00A51E4A" w:rsidRDefault="00A51E4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99EA" w14:textId="77777777" w:rsidR="00A51E4A" w:rsidRDefault="00A51E4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73DD" w14:textId="77777777" w:rsidR="00A51E4A" w:rsidRDefault="00A51E4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A51E4A" w14:paraId="7E518438" w14:textId="77777777" w:rsidTr="00905A1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F4C0" w14:textId="653B15CB" w:rsidR="00A51E4A" w:rsidRDefault="00A51E4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2278" w14:textId="77777777" w:rsidR="00A51E4A" w:rsidRDefault="00A51E4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42B2" w14:textId="77777777" w:rsidR="00A51E4A" w:rsidRDefault="00A51E4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5CC3" w14:textId="77777777" w:rsidR="00A51E4A" w:rsidRDefault="00A51E4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51E4A" w14:paraId="5DAF1AFB" w14:textId="77777777" w:rsidTr="00905A1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6151" w14:textId="4FB58D62" w:rsidR="00A51E4A" w:rsidRPr="003A42A8" w:rsidRDefault="006A184D">
            <w:pPr>
              <w:widowControl/>
              <w:ind w:firstLineChars="300" w:firstLine="636"/>
              <w:jc w:val="right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D8C8B5" wp14:editId="2091B360">
                      <wp:simplePos x="0" y="0"/>
                      <wp:positionH relativeFrom="column">
                        <wp:posOffset>376422</wp:posOffset>
                      </wp:positionH>
                      <wp:positionV relativeFrom="paragraph">
                        <wp:posOffset>-266213</wp:posOffset>
                      </wp:positionV>
                      <wp:extent cx="0" cy="967105"/>
                      <wp:effectExtent l="0" t="0" r="19050" b="2349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6710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1AB32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65pt,-20.95pt" to="29.6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" strokecolor="black [3200]">
                      <v:stroke dashstyle="dash"/>
                    </v:line>
                  </w:pict>
                </mc:Fallback>
              </mc:AlternateContent>
            </w:r>
            <w:r w:rsidR="00A51E4A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3A42A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1566" w14:textId="77777777" w:rsidR="00A51E4A" w:rsidRDefault="00A51E4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D400" w14:textId="77777777" w:rsidR="00A51E4A" w:rsidRDefault="00A51E4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FE35" w14:textId="77777777" w:rsidR="00A51E4A" w:rsidRDefault="00A51E4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51E4A" w14:paraId="3AA7BF3E" w14:textId="77777777" w:rsidTr="00905A1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0666" w14:textId="77777777" w:rsidR="00A51E4A" w:rsidRDefault="00A51E4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2A28" w14:textId="77777777" w:rsidR="00A51E4A" w:rsidRDefault="00A51E4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15B9" w14:textId="77777777" w:rsidR="00A51E4A" w:rsidRDefault="00A51E4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4833" w14:textId="77777777" w:rsidR="00A51E4A" w:rsidRDefault="00A51E4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51E4A" w14:paraId="1F40C6F8" w14:textId="77777777" w:rsidTr="00905A1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8AE2" w14:textId="77777777" w:rsidR="00A51E4A" w:rsidRDefault="00A51E4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E661" w14:textId="77777777" w:rsidR="00A51E4A" w:rsidRDefault="00A51E4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EEC1" w14:textId="77777777" w:rsidR="00A51E4A" w:rsidRDefault="00A51E4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41F2" w14:textId="77777777" w:rsidR="00A51E4A" w:rsidRDefault="00A51E4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51E4A" w14:paraId="38598E7C" w14:textId="77777777" w:rsidTr="00905A1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DAB5" w14:textId="77777777" w:rsidR="00A51E4A" w:rsidRDefault="00A51E4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1795" w14:textId="77777777" w:rsidR="00A51E4A" w:rsidRDefault="00A51E4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BA6C" w14:textId="77777777" w:rsidR="00A51E4A" w:rsidRDefault="00A51E4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31C83A0C" w14:textId="77777777" w:rsidR="00435188" w:rsidRDefault="00435188" w:rsidP="00435188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8496E46" w14:textId="5B2DB067" w:rsidR="00435188" w:rsidRDefault="00435188" w:rsidP="0043518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02D534FD" w14:textId="2FE94473" w:rsidR="0040338C" w:rsidRPr="00D52269" w:rsidRDefault="0040338C" w:rsidP="00A94092">
      <w:pPr>
        <w:widowControl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6" w:color="auto"/>
          <w:bar w:val="single" w:sz="18" w:color="auto"/>
        </w:pBdr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  <w:u w:val="single"/>
        </w:rPr>
      </w:pPr>
      <w:r w:rsidRPr="00D52269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  <w:u w:val="single"/>
        </w:rPr>
        <w:t>売上高営業利益率</w:t>
      </w:r>
    </w:p>
    <w:p w14:paraId="268060EC" w14:textId="47C1F2ED" w:rsidR="0040338C" w:rsidRDefault="00A94092" w:rsidP="00A94092">
      <w:pPr>
        <w:widowControl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6" w:color="auto"/>
          <w:bar w:val="single" w:sz="18" w:color="auto"/>
        </w:pBdr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法人の場合</w:t>
      </w:r>
      <w:r w:rsidR="0040338C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：｛</w:t>
      </w:r>
      <w:r w:rsidR="00D52269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(</w:t>
      </w:r>
      <w:r w:rsidR="0040338C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売上高</w:t>
      </w:r>
      <w:r w:rsidR="00D52269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-</w:t>
      </w:r>
      <w:r w:rsidR="0040338C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（売上原価</w:t>
      </w:r>
      <w:r w:rsidR="00D52269"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  <w:t>）</w:t>
      </w:r>
      <w:r w:rsidR="00D52269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-(販売費及び一般管理費)</w:t>
      </w:r>
      <w:r w:rsidR="0040338C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｝</w:t>
      </w:r>
      <w:r w:rsidR="00D52269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/(売上高)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×100</w:t>
      </w:r>
    </w:p>
    <w:p w14:paraId="6F14A7ED" w14:textId="51C21986" w:rsidR="0040338C" w:rsidRDefault="00A94092" w:rsidP="00A94092">
      <w:pPr>
        <w:widowControl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6" w:color="auto"/>
          <w:bar w:val="single" w:sz="18" w:color="auto"/>
        </w:pBdr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個人</w:t>
      </w:r>
      <w:r w:rsidR="0040338C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の場合：</w:t>
      </w:r>
      <w:r w:rsidR="00D52269" w:rsidRPr="00D52269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｛(売上高-（売上原価）-(</w:t>
      </w:r>
      <w:r w:rsidR="00D52269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経費</w:t>
      </w:r>
      <w:r w:rsidR="00D52269" w:rsidRPr="00D52269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)｝/(売上高)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×100</w:t>
      </w:r>
    </w:p>
    <w:p w14:paraId="3D541FFF" w14:textId="5F5C459D" w:rsidR="0040338C" w:rsidRDefault="0040338C" w:rsidP="0043518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58287B68" w14:textId="49FD9897" w:rsidR="0040338C" w:rsidRPr="00D52269" w:rsidRDefault="0040338C" w:rsidP="0043518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4183F08" w14:textId="21A360E5" w:rsidR="00435188" w:rsidRPr="00D52269" w:rsidRDefault="0040338C" w:rsidP="0043518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 w:rsidRPr="00D52269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>（表２：申込時点における最近３か月間の月平均売上高営業利益率</w:t>
      </w:r>
      <w:r w:rsidR="00435188" w:rsidRPr="00D52269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>）</w:t>
      </w:r>
    </w:p>
    <w:tbl>
      <w:tblPr>
        <w:tblStyle w:val="a3"/>
        <w:tblW w:w="10627" w:type="dxa"/>
        <w:tblInd w:w="-426" w:type="dxa"/>
        <w:tblLook w:val="04A0" w:firstRow="1" w:lastRow="0" w:firstColumn="1" w:lastColumn="0" w:noHBand="0" w:noVBand="1"/>
      </w:tblPr>
      <w:tblGrid>
        <w:gridCol w:w="1559"/>
        <w:gridCol w:w="1813"/>
        <w:gridCol w:w="1813"/>
        <w:gridCol w:w="1814"/>
        <w:gridCol w:w="1814"/>
        <w:gridCol w:w="1814"/>
      </w:tblGrid>
      <w:tr w:rsidR="00C52B2A" w14:paraId="09F4EE08" w14:textId="77777777" w:rsidTr="0065372D">
        <w:trPr>
          <w:trHeight w:val="581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E39E5" w14:textId="77777777" w:rsidR="00C52B2A" w:rsidRDefault="00C52B2A" w:rsidP="004351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CF042DA" w14:textId="77777777" w:rsidR="0040338C" w:rsidRDefault="0040338C" w:rsidP="0040338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BBFDFA9" w14:textId="4461F491" w:rsidR="00C52B2A" w:rsidRDefault="00C52B2A" w:rsidP="0040338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①売上高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89B756C" w14:textId="77777777" w:rsidR="0040338C" w:rsidRDefault="0040338C" w:rsidP="0040338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AF40539" w14:textId="28419FC8" w:rsidR="00C52B2A" w:rsidRDefault="00C52B2A" w:rsidP="0040338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②売上原価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5E7949B3" w14:textId="50B2B7CE" w:rsidR="00C52B2A" w:rsidRDefault="00C52B2A" w:rsidP="0040338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③販売費及び一般管理費・経費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03C8831D" w14:textId="0C00E381" w:rsidR="00C52B2A" w:rsidRDefault="00C52B2A" w:rsidP="0065372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④営業利益</w:t>
            </w:r>
          </w:p>
          <w:p w14:paraId="6E0D4ABD" w14:textId="73C19A09" w:rsidR="00C52B2A" w:rsidRDefault="00C52B2A" w:rsidP="0065372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（①-②-③）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1F19541F" w14:textId="6B6D830A" w:rsidR="0040338C" w:rsidRDefault="00C52B2A" w:rsidP="0065372D">
            <w:pPr>
              <w:widowControl/>
              <w:ind w:firstLineChars="100" w:firstLine="24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月平均営業</w:t>
            </w:r>
          </w:p>
          <w:p w14:paraId="0EF93863" w14:textId="64B56CBC" w:rsidR="00C52B2A" w:rsidRDefault="00C52B2A" w:rsidP="0065372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利益率</w:t>
            </w:r>
          </w:p>
        </w:tc>
      </w:tr>
      <w:tr w:rsidR="00C52B2A" w14:paraId="506205C2" w14:textId="77777777" w:rsidTr="0065372D">
        <w:trPr>
          <w:trHeight w:val="581"/>
        </w:trPr>
        <w:tc>
          <w:tcPr>
            <w:tcW w:w="1560" w:type="dxa"/>
            <w:tcBorders>
              <w:top w:val="single" w:sz="4" w:space="0" w:color="auto"/>
            </w:tcBorders>
          </w:tcPr>
          <w:p w14:paraId="145C6800" w14:textId="01033675" w:rsidR="00C52B2A" w:rsidRDefault="0040338C" w:rsidP="0040338C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年　　月</w:t>
            </w:r>
          </w:p>
        </w:tc>
        <w:tc>
          <w:tcPr>
            <w:tcW w:w="1813" w:type="dxa"/>
            <w:vAlign w:val="bottom"/>
          </w:tcPr>
          <w:p w14:paraId="380E793B" w14:textId="03C43CCB" w:rsidR="00C52B2A" w:rsidRPr="0040338C" w:rsidRDefault="00C52B2A" w:rsidP="0065372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13" w:type="dxa"/>
            <w:vAlign w:val="bottom"/>
          </w:tcPr>
          <w:p w14:paraId="1E4D8CE0" w14:textId="7ABB7EBE" w:rsidR="00C52B2A" w:rsidRPr="0040338C" w:rsidRDefault="00C52B2A" w:rsidP="0065372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13" w:type="dxa"/>
            <w:vAlign w:val="bottom"/>
          </w:tcPr>
          <w:p w14:paraId="202228F2" w14:textId="1D236FF7" w:rsidR="00C52B2A" w:rsidRPr="0040338C" w:rsidRDefault="00C52B2A" w:rsidP="0065372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14" w:type="dxa"/>
            <w:vAlign w:val="bottom"/>
          </w:tcPr>
          <w:p w14:paraId="59898EE6" w14:textId="0831D405" w:rsidR="00C52B2A" w:rsidRPr="0040338C" w:rsidRDefault="00C52B2A" w:rsidP="0065372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14" w:type="dxa"/>
            <w:vMerge w:val="restart"/>
            <w:tcBorders>
              <w:tr2bl w:val="single" w:sz="4" w:space="0" w:color="auto"/>
            </w:tcBorders>
          </w:tcPr>
          <w:p w14:paraId="0D3BF63C" w14:textId="162241C7" w:rsidR="00C52B2A" w:rsidRDefault="00C52B2A" w:rsidP="00C52B2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52B2A" w14:paraId="50EB3EEA" w14:textId="77777777" w:rsidTr="0065372D">
        <w:trPr>
          <w:trHeight w:val="581"/>
        </w:trPr>
        <w:tc>
          <w:tcPr>
            <w:tcW w:w="1560" w:type="dxa"/>
          </w:tcPr>
          <w:p w14:paraId="5B83B286" w14:textId="45863F1B" w:rsidR="00C52B2A" w:rsidRPr="0040338C" w:rsidRDefault="0040338C" w:rsidP="0040338C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年　　月</w:t>
            </w:r>
          </w:p>
        </w:tc>
        <w:tc>
          <w:tcPr>
            <w:tcW w:w="1813" w:type="dxa"/>
            <w:vAlign w:val="bottom"/>
          </w:tcPr>
          <w:p w14:paraId="6664B0B8" w14:textId="5DA6D313" w:rsidR="00C52B2A" w:rsidRPr="0040338C" w:rsidRDefault="00C52B2A" w:rsidP="0065372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13" w:type="dxa"/>
            <w:vAlign w:val="bottom"/>
          </w:tcPr>
          <w:p w14:paraId="3FDC6E37" w14:textId="05FA2634" w:rsidR="00C52B2A" w:rsidRPr="0040338C" w:rsidRDefault="00C52B2A" w:rsidP="0065372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13" w:type="dxa"/>
            <w:vAlign w:val="bottom"/>
          </w:tcPr>
          <w:p w14:paraId="067D18FD" w14:textId="738B20FB" w:rsidR="00C52B2A" w:rsidRPr="0040338C" w:rsidRDefault="00C52B2A" w:rsidP="0065372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14" w:type="dxa"/>
            <w:vAlign w:val="bottom"/>
          </w:tcPr>
          <w:p w14:paraId="08344FB2" w14:textId="7A9F8AEC" w:rsidR="00C52B2A" w:rsidRPr="0040338C" w:rsidRDefault="00C52B2A" w:rsidP="0065372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14" w:type="dxa"/>
            <w:vMerge/>
          </w:tcPr>
          <w:p w14:paraId="59E21277" w14:textId="72E954FC" w:rsidR="00C52B2A" w:rsidRDefault="00C52B2A" w:rsidP="00C52B2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52B2A" w14:paraId="643FF140" w14:textId="77777777" w:rsidTr="0065372D">
        <w:trPr>
          <w:trHeight w:val="581"/>
        </w:trPr>
        <w:tc>
          <w:tcPr>
            <w:tcW w:w="1560" w:type="dxa"/>
          </w:tcPr>
          <w:p w14:paraId="6BD96F1F" w14:textId="593C0727" w:rsidR="00C52B2A" w:rsidRPr="0040338C" w:rsidRDefault="0040338C" w:rsidP="0040338C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年　　月</w:t>
            </w:r>
          </w:p>
        </w:tc>
        <w:tc>
          <w:tcPr>
            <w:tcW w:w="1813" w:type="dxa"/>
            <w:vAlign w:val="bottom"/>
          </w:tcPr>
          <w:p w14:paraId="0F88E97B" w14:textId="13992A4D" w:rsidR="00C52B2A" w:rsidRPr="0040338C" w:rsidRDefault="00C52B2A" w:rsidP="0065372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13" w:type="dxa"/>
            <w:vAlign w:val="bottom"/>
          </w:tcPr>
          <w:p w14:paraId="1271D8D8" w14:textId="68985103" w:rsidR="00C52B2A" w:rsidRPr="0040338C" w:rsidRDefault="00C52B2A" w:rsidP="0065372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13" w:type="dxa"/>
            <w:vAlign w:val="bottom"/>
          </w:tcPr>
          <w:p w14:paraId="3498A30C" w14:textId="3B7D3D9C" w:rsidR="00C52B2A" w:rsidRPr="0040338C" w:rsidRDefault="00C52B2A" w:rsidP="0065372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14" w:type="dxa"/>
            <w:vAlign w:val="bottom"/>
          </w:tcPr>
          <w:p w14:paraId="5EB3CF43" w14:textId="55A16809" w:rsidR="00C52B2A" w:rsidRPr="0040338C" w:rsidRDefault="00C52B2A" w:rsidP="0065372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14" w:type="dxa"/>
            <w:vMerge/>
            <w:tcBorders>
              <w:bottom w:val="single" w:sz="18" w:space="0" w:color="auto"/>
            </w:tcBorders>
          </w:tcPr>
          <w:p w14:paraId="33231741" w14:textId="2E5BBB92" w:rsidR="00C52B2A" w:rsidRDefault="00C52B2A" w:rsidP="00C52B2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52B2A" w14:paraId="6C060E26" w14:textId="77777777" w:rsidTr="00C52B2A">
        <w:trPr>
          <w:trHeight w:val="964"/>
        </w:trPr>
        <w:tc>
          <w:tcPr>
            <w:tcW w:w="1560" w:type="dxa"/>
          </w:tcPr>
          <w:p w14:paraId="04171FE3" w14:textId="7249151A" w:rsidR="00C52B2A" w:rsidRDefault="0040338C" w:rsidP="00403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</w:t>
            </w:r>
            <w:r w:rsidR="0065372D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の合計</w:t>
            </w:r>
          </w:p>
        </w:tc>
        <w:tc>
          <w:tcPr>
            <w:tcW w:w="1813" w:type="dxa"/>
          </w:tcPr>
          <w:p w14:paraId="6A620883" w14:textId="66BBFE72" w:rsidR="00C52B2A" w:rsidRPr="0040338C" w:rsidRDefault="00D52269" w:rsidP="0040338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</w:t>
            </w:r>
          </w:p>
          <w:p w14:paraId="062EEFB5" w14:textId="55098C8E" w:rsidR="00C52B2A" w:rsidRDefault="00C52B2A" w:rsidP="00C52B2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13" w:type="dxa"/>
          </w:tcPr>
          <w:p w14:paraId="2AE63847" w14:textId="77777777" w:rsidR="00C52B2A" w:rsidRDefault="00C52B2A" w:rsidP="00C52B2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51AE949F" w14:textId="4DED7D21" w:rsidR="00C52B2A" w:rsidRDefault="00C52B2A" w:rsidP="00C52B2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14" w:type="dxa"/>
          </w:tcPr>
          <w:p w14:paraId="5867924C" w14:textId="77777777" w:rsidR="00C52B2A" w:rsidRDefault="00C52B2A" w:rsidP="00C52B2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31887580" w14:textId="5D09B4BD" w:rsidR="00C52B2A" w:rsidRDefault="00C52B2A" w:rsidP="00C52B2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13" w:type="dxa"/>
            <w:tcBorders>
              <w:right w:val="single" w:sz="18" w:space="0" w:color="auto"/>
            </w:tcBorders>
          </w:tcPr>
          <w:p w14:paraId="5AED6EC0" w14:textId="0397E945" w:rsidR="00C52B2A" w:rsidRPr="0040338C" w:rsidRDefault="00D52269" w:rsidP="0040338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</w:t>
            </w:r>
          </w:p>
          <w:p w14:paraId="5B106BE4" w14:textId="18644D12" w:rsidR="00C52B2A" w:rsidRDefault="00C52B2A" w:rsidP="00C52B2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8F80D" w14:textId="4E185E57" w:rsidR="00C52B2A" w:rsidRPr="00C52B2A" w:rsidRDefault="00A94092" w:rsidP="00C52B2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Ａ</w:t>
            </w:r>
            <w:r w:rsidR="00C52B2A" w:rsidRPr="00C52B2A">
              <w:rPr>
                <w:rFonts w:ascii="ＭＳ ゴシック" w:eastAsia="ＭＳ ゴシック" w:hAnsi="ＭＳ ゴシック" w:hint="eastAsia"/>
                <w:sz w:val="20"/>
              </w:rPr>
              <w:t>＝</w:t>
            </w:r>
            <w:r w:rsidR="00D52269">
              <w:rPr>
                <w:rFonts w:ascii="ＭＳ ゴシック" w:eastAsia="ＭＳ ゴシック" w:hAnsi="ＭＳ ゴシック" w:hint="eastAsia"/>
                <w:sz w:val="20"/>
              </w:rPr>
              <w:t>イ</w:t>
            </w:r>
            <w:r w:rsidR="00C52B2A" w:rsidRPr="00C52B2A">
              <w:rPr>
                <w:rFonts w:ascii="ＭＳ ゴシック" w:eastAsia="ＭＳ ゴシック" w:hAnsi="ＭＳ ゴシック" w:hint="eastAsia"/>
                <w:sz w:val="20"/>
              </w:rPr>
              <w:t>/</w:t>
            </w:r>
            <w:r w:rsidR="00D52269">
              <w:rPr>
                <w:rFonts w:ascii="ＭＳ ゴシック" w:eastAsia="ＭＳ ゴシック" w:hAnsi="ＭＳ ゴシック" w:hint="eastAsia"/>
                <w:sz w:val="20"/>
              </w:rPr>
              <w:t>ア</w:t>
            </w:r>
            <w:r w:rsidR="00C52B2A" w:rsidRPr="00C52B2A">
              <w:rPr>
                <w:rFonts w:ascii="ＭＳ ゴシック" w:eastAsia="ＭＳ ゴシック" w:hAnsi="ＭＳ ゴシック" w:hint="eastAsia"/>
                <w:sz w:val="20"/>
              </w:rPr>
              <w:t>×100</w:t>
            </w:r>
          </w:p>
          <w:p w14:paraId="2007F31B" w14:textId="61BE92F7" w:rsidR="00C52B2A" w:rsidRDefault="00C52B2A" w:rsidP="00C52B2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2FC71E9" w14:textId="1525BA8D" w:rsidR="00C24A20" w:rsidRDefault="00C24A20" w:rsidP="0043518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72730F" w14:textId="38B4FD5C" w:rsidR="0040338C" w:rsidRDefault="0040338C" w:rsidP="0043518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2689661" w14:textId="515DC68D" w:rsidR="0040338C" w:rsidRDefault="0040338C" w:rsidP="0043518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596FBB9" w14:textId="5C439C48" w:rsidR="0040338C" w:rsidRDefault="0040338C" w:rsidP="0043518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8CF5937" w14:textId="17E7FFC8" w:rsidR="0040338C" w:rsidRDefault="0040338C" w:rsidP="0043518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A4C683C" w14:textId="77777777" w:rsidR="00A94092" w:rsidRDefault="00A94092" w:rsidP="00435188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</w:p>
    <w:p w14:paraId="33BF8730" w14:textId="39604B31" w:rsidR="00D52269" w:rsidRPr="00D52269" w:rsidRDefault="00A94092" w:rsidP="00D5226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lastRenderedPageBreak/>
        <w:t>（表３</w:t>
      </w:r>
      <w:r w:rsidR="00D52269" w:rsidRPr="00D52269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>：Ａの期間に対応する前年同期の３か月間の月平均売上高営業利益率）</w:t>
      </w:r>
    </w:p>
    <w:tbl>
      <w:tblPr>
        <w:tblStyle w:val="a3"/>
        <w:tblW w:w="10627" w:type="dxa"/>
        <w:tblInd w:w="-426" w:type="dxa"/>
        <w:tblLook w:val="04A0" w:firstRow="1" w:lastRow="0" w:firstColumn="1" w:lastColumn="0" w:noHBand="0" w:noVBand="1"/>
      </w:tblPr>
      <w:tblGrid>
        <w:gridCol w:w="1560"/>
        <w:gridCol w:w="1813"/>
        <w:gridCol w:w="1813"/>
        <w:gridCol w:w="1814"/>
        <w:gridCol w:w="1813"/>
        <w:gridCol w:w="1814"/>
      </w:tblGrid>
      <w:tr w:rsidR="00D52269" w14:paraId="0B771753" w14:textId="77777777" w:rsidTr="00885511">
        <w:trPr>
          <w:trHeight w:val="581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2086A" w14:textId="77777777" w:rsidR="00D52269" w:rsidRDefault="00D52269" w:rsidP="0088551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9F9AB64" w14:textId="77777777" w:rsidR="00D52269" w:rsidRDefault="00D52269" w:rsidP="0088551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A30EFD8" w14:textId="77777777" w:rsidR="00D52269" w:rsidRDefault="00D52269" w:rsidP="0088551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①売上高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26E2D79" w14:textId="77777777" w:rsidR="00D52269" w:rsidRDefault="00D52269" w:rsidP="0088551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7D36C67" w14:textId="77777777" w:rsidR="00D52269" w:rsidRDefault="00D52269" w:rsidP="0088551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②売上原価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54F25F31" w14:textId="77777777" w:rsidR="00D52269" w:rsidRDefault="00D52269" w:rsidP="0088551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③販売費及び一般管理費・経費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13AC858" w14:textId="77777777" w:rsidR="00D52269" w:rsidRDefault="00D52269" w:rsidP="0088551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724C73C" w14:textId="77777777" w:rsidR="00D52269" w:rsidRDefault="00D52269" w:rsidP="0088551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④営業利益</w:t>
            </w:r>
          </w:p>
          <w:p w14:paraId="58FC3EF5" w14:textId="77777777" w:rsidR="00D52269" w:rsidRDefault="00D52269" w:rsidP="0088551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（①-②-③）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60082813" w14:textId="77777777" w:rsidR="00D52269" w:rsidRDefault="00D52269" w:rsidP="00885511">
            <w:pPr>
              <w:widowControl/>
              <w:ind w:firstLineChars="100" w:firstLine="24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月平均営業</w:t>
            </w:r>
          </w:p>
          <w:p w14:paraId="33F65066" w14:textId="77777777" w:rsidR="00D52269" w:rsidRDefault="00D52269" w:rsidP="0088551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利益率</w:t>
            </w:r>
          </w:p>
        </w:tc>
      </w:tr>
      <w:tr w:rsidR="00D52269" w14:paraId="530448DB" w14:textId="77777777" w:rsidTr="00885511">
        <w:trPr>
          <w:trHeight w:val="581"/>
        </w:trPr>
        <w:tc>
          <w:tcPr>
            <w:tcW w:w="1560" w:type="dxa"/>
            <w:tcBorders>
              <w:top w:val="single" w:sz="4" w:space="0" w:color="auto"/>
            </w:tcBorders>
          </w:tcPr>
          <w:p w14:paraId="72C67C74" w14:textId="77777777" w:rsidR="00D52269" w:rsidRDefault="00D52269" w:rsidP="00885511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年　　月</w:t>
            </w:r>
          </w:p>
        </w:tc>
        <w:tc>
          <w:tcPr>
            <w:tcW w:w="1813" w:type="dxa"/>
          </w:tcPr>
          <w:p w14:paraId="43A15BE9" w14:textId="77777777" w:rsidR="00D52269" w:rsidRPr="0040338C" w:rsidRDefault="00D52269" w:rsidP="0088551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13" w:type="dxa"/>
          </w:tcPr>
          <w:p w14:paraId="204FD788" w14:textId="77777777" w:rsidR="00D52269" w:rsidRPr="0040338C" w:rsidRDefault="00D52269" w:rsidP="0088551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14" w:type="dxa"/>
          </w:tcPr>
          <w:p w14:paraId="320C46BC" w14:textId="77777777" w:rsidR="00D52269" w:rsidRPr="0040338C" w:rsidRDefault="00D52269" w:rsidP="0088551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13" w:type="dxa"/>
          </w:tcPr>
          <w:p w14:paraId="1C027B55" w14:textId="77777777" w:rsidR="00D52269" w:rsidRPr="0040338C" w:rsidRDefault="00D52269" w:rsidP="0088551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14" w:type="dxa"/>
            <w:vMerge w:val="restart"/>
            <w:tcBorders>
              <w:tr2bl w:val="single" w:sz="4" w:space="0" w:color="auto"/>
            </w:tcBorders>
          </w:tcPr>
          <w:p w14:paraId="264227F9" w14:textId="77777777" w:rsidR="00D52269" w:rsidRDefault="00D52269" w:rsidP="0088551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52269" w14:paraId="25737F68" w14:textId="77777777" w:rsidTr="00885511">
        <w:trPr>
          <w:trHeight w:val="581"/>
        </w:trPr>
        <w:tc>
          <w:tcPr>
            <w:tcW w:w="1560" w:type="dxa"/>
          </w:tcPr>
          <w:p w14:paraId="666BEBBF" w14:textId="77777777" w:rsidR="00D52269" w:rsidRPr="0040338C" w:rsidRDefault="00D52269" w:rsidP="00885511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年　　月</w:t>
            </w:r>
          </w:p>
        </w:tc>
        <w:tc>
          <w:tcPr>
            <w:tcW w:w="1813" w:type="dxa"/>
          </w:tcPr>
          <w:p w14:paraId="553FF7B2" w14:textId="77777777" w:rsidR="00D52269" w:rsidRPr="0040338C" w:rsidRDefault="00D52269" w:rsidP="0088551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13" w:type="dxa"/>
          </w:tcPr>
          <w:p w14:paraId="120E446E" w14:textId="77777777" w:rsidR="00D52269" w:rsidRPr="0040338C" w:rsidRDefault="00D52269" w:rsidP="0088551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14" w:type="dxa"/>
          </w:tcPr>
          <w:p w14:paraId="4863DE7E" w14:textId="77777777" w:rsidR="00D52269" w:rsidRPr="0040338C" w:rsidRDefault="00D52269" w:rsidP="0088551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13" w:type="dxa"/>
          </w:tcPr>
          <w:p w14:paraId="3A5B59E5" w14:textId="77777777" w:rsidR="00D52269" w:rsidRPr="0040338C" w:rsidRDefault="00D52269" w:rsidP="0088551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14" w:type="dxa"/>
            <w:vMerge/>
          </w:tcPr>
          <w:p w14:paraId="5D948307" w14:textId="77777777" w:rsidR="00D52269" w:rsidRDefault="00D52269" w:rsidP="0088551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52269" w14:paraId="5DC4D13D" w14:textId="77777777" w:rsidTr="00885511">
        <w:trPr>
          <w:trHeight w:val="581"/>
        </w:trPr>
        <w:tc>
          <w:tcPr>
            <w:tcW w:w="1560" w:type="dxa"/>
          </w:tcPr>
          <w:p w14:paraId="5AEB86C8" w14:textId="77777777" w:rsidR="00D52269" w:rsidRPr="0040338C" w:rsidRDefault="00D52269" w:rsidP="00885511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年　　月</w:t>
            </w:r>
          </w:p>
        </w:tc>
        <w:tc>
          <w:tcPr>
            <w:tcW w:w="1813" w:type="dxa"/>
          </w:tcPr>
          <w:p w14:paraId="189E83DF" w14:textId="77777777" w:rsidR="00D52269" w:rsidRPr="0040338C" w:rsidRDefault="00D52269" w:rsidP="0088551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13" w:type="dxa"/>
          </w:tcPr>
          <w:p w14:paraId="1435B3FE" w14:textId="77777777" w:rsidR="00D52269" w:rsidRPr="0040338C" w:rsidRDefault="00D52269" w:rsidP="0088551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14" w:type="dxa"/>
          </w:tcPr>
          <w:p w14:paraId="6B46D0AB" w14:textId="77777777" w:rsidR="00D52269" w:rsidRPr="0040338C" w:rsidRDefault="00D52269" w:rsidP="0088551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13" w:type="dxa"/>
          </w:tcPr>
          <w:p w14:paraId="16C00F35" w14:textId="77777777" w:rsidR="00D52269" w:rsidRPr="0040338C" w:rsidRDefault="00D52269" w:rsidP="0088551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14" w:type="dxa"/>
            <w:vMerge/>
            <w:tcBorders>
              <w:bottom w:val="single" w:sz="18" w:space="0" w:color="auto"/>
            </w:tcBorders>
          </w:tcPr>
          <w:p w14:paraId="61142B0F" w14:textId="77777777" w:rsidR="00D52269" w:rsidRDefault="00D52269" w:rsidP="0088551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52269" w14:paraId="5CD5920E" w14:textId="77777777" w:rsidTr="00885511">
        <w:trPr>
          <w:trHeight w:val="964"/>
        </w:trPr>
        <w:tc>
          <w:tcPr>
            <w:tcW w:w="1560" w:type="dxa"/>
          </w:tcPr>
          <w:p w14:paraId="629BF57D" w14:textId="14BD2FA4" w:rsidR="00D52269" w:rsidRDefault="00A94092" w:rsidP="0065372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Ａの</w:t>
            </w:r>
            <w:r w:rsidR="00D52269">
              <w:rPr>
                <w:rFonts w:ascii="ＭＳ ゴシック" w:eastAsia="ＭＳ ゴシック" w:hAnsi="ＭＳ ゴシック" w:hint="eastAsia"/>
                <w:sz w:val="24"/>
              </w:rPr>
              <w:t>前年同期</w:t>
            </w:r>
            <w:r w:rsidR="0065372D">
              <w:rPr>
                <w:rFonts w:ascii="ＭＳ ゴシック" w:eastAsia="ＭＳ ゴシック" w:hAnsi="ＭＳ ゴシック" w:hint="eastAsia"/>
                <w:sz w:val="24"/>
              </w:rPr>
              <w:t>における３か月間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D52269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  <w:tc>
          <w:tcPr>
            <w:tcW w:w="1813" w:type="dxa"/>
          </w:tcPr>
          <w:p w14:paraId="14259E92" w14:textId="77777777" w:rsidR="00D52269" w:rsidRPr="0040338C" w:rsidRDefault="00D52269" w:rsidP="0088551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40338C">
              <w:rPr>
                <w:rFonts w:ascii="ＭＳ ゴシック" w:eastAsia="ＭＳ ゴシック" w:hAnsi="ＭＳ ゴシック" w:hint="eastAsia"/>
              </w:rPr>
              <w:t>ウ</w:t>
            </w:r>
          </w:p>
          <w:p w14:paraId="0240F892" w14:textId="77777777" w:rsidR="00D52269" w:rsidRDefault="00D52269" w:rsidP="0088551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13" w:type="dxa"/>
          </w:tcPr>
          <w:p w14:paraId="118CAEFE" w14:textId="77777777" w:rsidR="00D52269" w:rsidRDefault="00D52269" w:rsidP="0088551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5D21F15C" w14:textId="77777777" w:rsidR="00D52269" w:rsidRDefault="00D52269" w:rsidP="0088551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14" w:type="dxa"/>
          </w:tcPr>
          <w:p w14:paraId="7A3531E8" w14:textId="77777777" w:rsidR="00D52269" w:rsidRDefault="00D52269" w:rsidP="0088551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65C8892A" w14:textId="77777777" w:rsidR="00D52269" w:rsidRDefault="00D52269" w:rsidP="0088551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13" w:type="dxa"/>
            <w:tcBorders>
              <w:right w:val="single" w:sz="18" w:space="0" w:color="auto"/>
            </w:tcBorders>
          </w:tcPr>
          <w:p w14:paraId="59430213" w14:textId="77777777" w:rsidR="00D52269" w:rsidRPr="0040338C" w:rsidRDefault="00D52269" w:rsidP="0088551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40338C">
              <w:rPr>
                <w:rFonts w:ascii="ＭＳ ゴシック" w:eastAsia="ＭＳ ゴシック" w:hAnsi="ＭＳ ゴシック" w:hint="eastAsia"/>
              </w:rPr>
              <w:t>エ</w:t>
            </w:r>
          </w:p>
          <w:p w14:paraId="7AB3695E" w14:textId="77777777" w:rsidR="00D52269" w:rsidRDefault="00D52269" w:rsidP="0088551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0338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DE2C84" w14:textId="77777777" w:rsidR="00D52269" w:rsidRPr="00C52B2A" w:rsidRDefault="00D52269" w:rsidP="0088551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C52B2A">
              <w:rPr>
                <w:rFonts w:ascii="ＭＳ ゴシック" w:eastAsia="ＭＳ ゴシック" w:hAnsi="ＭＳ ゴシック" w:hint="eastAsia"/>
                <w:sz w:val="20"/>
              </w:rPr>
              <w:t>Ｂ＝エ/ウ×100</w:t>
            </w:r>
          </w:p>
          <w:p w14:paraId="092C310D" w14:textId="77777777" w:rsidR="00A94092" w:rsidRDefault="00A94092" w:rsidP="0088551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195E970D" w14:textId="38D97361" w:rsidR="00D52269" w:rsidRDefault="00D52269" w:rsidP="0088551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4BF7FA5" w14:textId="11908C86" w:rsidR="0040338C" w:rsidRDefault="0040338C" w:rsidP="0043518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16BB144" w14:textId="5A3F0808" w:rsidR="0040338C" w:rsidRDefault="00D52269" w:rsidP="00435188">
      <w:pPr>
        <w:widowControl/>
        <w:jc w:val="left"/>
        <w:rPr>
          <w:rFonts w:ascii="ＭＳ ゴシック" w:eastAsia="ＭＳ ゴシック" w:hAnsi="ＭＳ ゴシック"/>
          <w:b/>
          <w:sz w:val="28"/>
          <w:u w:val="single"/>
        </w:rPr>
      </w:pPr>
      <w:r w:rsidRPr="00D52269">
        <w:rPr>
          <w:rFonts w:ascii="ＭＳ ゴシック" w:eastAsia="ＭＳ ゴシック" w:hAnsi="ＭＳ ゴシック" w:hint="eastAsia"/>
          <w:b/>
          <w:sz w:val="28"/>
          <w:u w:val="single"/>
        </w:rPr>
        <w:t>・月平均売上高営業利益率の減少</w:t>
      </w:r>
    </w:p>
    <w:p w14:paraId="3F240DEC" w14:textId="77777777" w:rsidR="00D52269" w:rsidRPr="00D52269" w:rsidRDefault="00D52269" w:rsidP="00435188">
      <w:pPr>
        <w:widowControl/>
        <w:jc w:val="left"/>
        <w:rPr>
          <w:rFonts w:ascii="ＭＳ ゴシック" w:eastAsia="ＭＳ ゴシック" w:hAnsi="ＭＳ ゴシック"/>
          <w:b/>
          <w:sz w:val="24"/>
          <w:u w:val="single"/>
        </w:rPr>
      </w:pPr>
    </w:p>
    <w:p w14:paraId="7F845B38" w14:textId="68DF514E" w:rsidR="0040338C" w:rsidRPr="00D52269" w:rsidRDefault="00D52269" w:rsidP="00435188">
      <w:pPr>
        <w:widowControl/>
        <w:jc w:val="left"/>
        <w:rPr>
          <w:rFonts w:ascii="ＭＳ ゴシック" w:eastAsia="ＭＳ ゴシック" w:hAnsi="ＭＳ ゴシック"/>
          <w:sz w:val="28"/>
        </w:rPr>
      </w:pPr>
      <w:r w:rsidRPr="00D52269">
        <w:rPr>
          <w:rFonts w:ascii="ＭＳ ゴシック" w:eastAsia="ＭＳ ゴシック" w:hAnsi="ＭＳ ゴシック" w:hint="eastAsia"/>
          <w:sz w:val="28"/>
        </w:rPr>
        <w:t>（Ｂ－Ａ）/ Ｂ × 100 ＝</w:t>
      </w:r>
      <w:r w:rsidRPr="00D52269">
        <w:rPr>
          <w:rFonts w:ascii="ＭＳ ゴシック" w:eastAsia="ＭＳ ゴシック" w:hAnsi="ＭＳ ゴシック" w:hint="eastAsia"/>
          <w:sz w:val="28"/>
          <w:u w:val="single"/>
        </w:rPr>
        <w:t xml:space="preserve">　　　　　</w:t>
      </w:r>
      <w:r w:rsidRPr="00D52269">
        <w:rPr>
          <w:rFonts w:ascii="ＭＳ ゴシック" w:eastAsia="ＭＳ ゴシック" w:hAnsi="ＭＳ ゴシック" w:hint="eastAsia"/>
          <w:sz w:val="28"/>
        </w:rPr>
        <w:t>％　≧　20％</w:t>
      </w:r>
    </w:p>
    <w:p w14:paraId="577B0ED1" w14:textId="26F45ADE" w:rsidR="0040338C" w:rsidRDefault="0040338C" w:rsidP="0043518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19B0AB5" w14:textId="77777777" w:rsidR="00435188" w:rsidRDefault="00435188" w:rsidP="00435188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DA209AC" w14:textId="2200DD0C" w:rsidR="0023082E" w:rsidRPr="00435188" w:rsidRDefault="0023082E" w:rsidP="00416ADC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-10"/>
          <w:kern w:val="0"/>
        </w:rPr>
      </w:pPr>
    </w:p>
    <w:sectPr w:rsidR="0023082E" w:rsidRPr="00435188" w:rsidSect="00A072F5">
      <w:footerReference w:type="default" r:id="rId11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006D60" w:rsidRDefault="00006D60">
      <w:r>
        <w:separator/>
      </w:r>
    </w:p>
  </w:endnote>
  <w:endnote w:type="continuationSeparator" w:id="0">
    <w:p w14:paraId="0A6E9193" w14:textId="77777777" w:rsidR="00006D60" w:rsidRDefault="00006D60">
      <w:r>
        <w:continuationSeparator/>
      </w:r>
    </w:p>
  </w:endnote>
  <w:endnote w:type="continuationNotice" w:id="1">
    <w:p w14:paraId="1D3F8BB1" w14:textId="77777777" w:rsidR="00006D60" w:rsidRDefault="00006D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5B152E6C" w:rsidR="00006D60" w:rsidRDefault="00006D60" w:rsidP="00DD44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006D60" w:rsidRDefault="00006D60">
      <w:r>
        <w:separator/>
      </w:r>
    </w:p>
  </w:footnote>
  <w:footnote w:type="continuationSeparator" w:id="0">
    <w:p w14:paraId="16AE826B" w14:textId="77777777" w:rsidR="00006D60" w:rsidRDefault="00006D60">
      <w:r>
        <w:continuationSeparator/>
      </w:r>
    </w:p>
  </w:footnote>
  <w:footnote w:type="continuationNotice" w:id="1">
    <w:p w14:paraId="5FBD7478" w14:textId="77777777" w:rsidR="00006D60" w:rsidRDefault="00006D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6D60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D9E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0BE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83D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01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33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82E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55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E96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50A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5F2E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2F7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87508"/>
    <w:rsid w:val="0039075A"/>
    <w:rsid w:val="00390907"/>
    <w:rsid w:val="00391A9C"/>
    <w:rsid w:val="00391FEF"/>
    <w:rsid w:val="00392BFB"/>
    <w:rsid w:val="00392C49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2A8"/>
    <w:rsid w:val="003A4554"/>
    <w:rsid w:val="003A479D"/>
    <w:rsid w:val="003A47D6"/>
    <w:rsid w:val="003A490F"/>
    <w:rsid w:val="003A5086"/>
    <w:rsid w:val="003A5A81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8F0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45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02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38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6ADC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18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4CB0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711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758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589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0802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24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233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07F9D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72D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989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4D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51A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1DB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A0A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032"/>
    <w:rsid w:val="007B32B5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B79F3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75B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7D6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46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C1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68C2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5A1B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27F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2C0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4F63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CAC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A80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1F52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5B5"/>
    <w:rsid w:val="00A45FF3"/>
    <w:rsid w:val="00A46749"/>
    <w:rsid w:val="00A47EBF"/>
    <w:rsid w:val="00A50ADE"/>
    <w:rsid w:val="00A50C23"/>
    <w:rsid w:val="00A516C1"/>
    <w:rsid w:val="00A51E4A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D6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07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092"/>
    <w:rsid w:val="00A946A1"/>
    <w:rsid w:val="00A94C50"/>
    <w:rsid w:val="00A94FD2"/>
    <w:rsid w:val="00A951C5"/>
    <w:rsid w:val="00A953AA"/>
    <w:rsid w:val="00A961FF"/>
    <w:rsid w:val="00A96C21"/>
    <w:rsid w:val="00A97EA7"/>
    <w:rsid w:val="00AA08F6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3B6F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E04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06D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523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757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C03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0A1B"/>
    <w:rsid w:val="00C1105F"/>
    <w:rsid w:val="00C113D5"/>
    <w:rsid w:val="00C11E38"/>
    <w:rsid w:val="00C12148"/>
    <w:rsid w:val="00C124C4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A20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2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2D8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736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565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2E3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741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A21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1F34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2688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26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87F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489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278B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4C5F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45EB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3C5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6C8B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943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1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  <w:style w:type="character" w:styleId="aff">
    <w:name w:val="Strong"/>
    <w:basedOn w:val="a0"/>
    <w:qFormat/>
    <w:rsid w:val="0040338C"/>
    <w:rPr>
      <w:b/>
      <w:bCs/>
    </w:rPr>
  </w:style>
  <w:style w:type="character" w:styleId="aff0">
    <w:name w:val="Emphasis"/>
    <w:basedOn w:val="a0"/>
    <w:qFormat/>
    <w:rsid w:val="004033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C6E3FD-F2E5-4D9E-897D-6802C868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639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村上 陽の絵</cp:lastModifiedBy>
  <cp:revision>80</cp:revision>
  <cp:lastPrinted>2024-09-30T11:50:00Z</cp:lastPrinted>
  <dcterms:created xsi:type="dcterms:W3CDTF">2024-09-30T11:54:00Z</dcterms:created>
  <dcterms:modified xsi:type="dcterms:W3CDTF">2024-12-03T03:39:00Z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