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C" w:rsidRDefault="00E9205C">
      <w:pPr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様式第２号</w:t>
      </w:r>
    </w:p>
    <w:p w:rsidR="00E9205C" w:rsidRDefault="00FD6601">
      <w:pPr>
        <w:jc w:val="center"/>
        <w:rPr>
          <w:sz w:val="36"/>
        </w:rPr>
      </w:pPr>
      <w:r>
        <w:rPr>
          <w:rFonts w:hint="eastAsia"/>
          <w:sz w:val="36"/>
        </w:rPr>
        <w:t>子ども</w:t>
      </w:r>
      <w:r w:rsidR="00E9205C">
        <w:rPr>
          <w:rFonts w:hint="eastAsia"/>
          <w:sz w:val="36"/>
        </w:rPr>
        <w:t>医療費受給者証交付申請書</w:t>
      </w:r>
    </w:p>
    <w:p w:rsidR="00E9205C" w:rsidRDefault="00E9205C">
      <w:pPr>
        <w:rPr>
          <w:sz w:val="28"/>
        </w:rPr>
      </w:pPr>
      <w:r>
        <w:rPr>
          <w:rFonts w:eastAsia="ＭＳ ゴシック" w:hint="eastAsia"/>
        </w:rPr>
        <w:t>蟹江町長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殿　　　　　　　　　　　　　　　　　　　　　　　　</w:t>
      </w:r>
      <w:r>
        <w:rPr>
          <w:rFonts w:eastAsia="ＭＳ ゴシック" w:hint="eastAsia"/>
        </w:rPr>
        <w:t xml:space="preserve"> </w:t>
      </w:r>
      <w:r>
        <w:rPr>
          <w:rFonts w:hint="eastAsia"/>
          <w:sz w:val="28"/>
        </w:rPr>
        <w:t>（兼受給者台帳）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945"/>
        <w:gridCol w:w="1890"/>
        <w:gridCol w:w="420"/>
        <w:gridCol w:w="840"/>
        <w:gridCol w:w="525"/>
        <w:gridCol w:w="315"/>
        <w:gridCol w:w="735"/>
        <w:gridCol w:w="1575"/>
        <w:gridCol w:w="1470"/>
        <w:gridCol w:w="630"/>
        <w:gridCol w:w="2240"/>
        <w:gridCol w:w="2170"/>
      </w:tblGrid>
      <w:tr w:rsidR="00E9205C">
        <w:trPr>
          <w:cantSplit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C65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３５０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F36BB" w:rsidRDefault="001F36BB" w:rsidP="001F36BB">
            <w:pPr>
              <w:ind w:right="720"/>
              <w:rPr>
                <w:rFonts w:ascii="ＭＳ ゴシック" w:eastAsia="ＭＳ ゴシック" w:hAnsi="ＭＳ ゴシック"/>
              </w:rPr>
            </w:pPr>
          </w:p>
          <w:p w:rsidR="00E9205C" w:rsidRDefault="001F36BB" w:rsidP="001F36BB">
            <w:pPr>
              <w:ind w:right="7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愛知県海部郡蟹江町</w:t>
            </w:r>
          </w:p>
          <w:p w:rsidR="001F36BB" w:rsidRDefault="001F36BB" w:rsidP="001F36BB">
            <w:pPr>
              <w:ind w:right="720"/>
              <w:rPr>
                <w:rFonts w:ascii="ＭＳ ゴシック" w:eastAsia="ＭＳ ゴシック" w:hAnsi="ＭＳ ゴシック"/>
              </w:rPr>
            </w:pPr>
          </w:p>
          <w:p w:rsidR="001F36BB" w:rsidRDefault="001F36BB" w:rsidP="00BE48D2">
            <w:pPr>
              <w:ind w:right="-148" w:firstLineChars="1000" w:firstLine="18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BE48D2">
              <w:rPr>
                <w:rFonts w:ascii="ＭＳ ゴシック" w:eastAsia="ＭＳ ゴシック" w:hAnsi="ＭＳ ゴシック" w:hint="eastAsia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BE48D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E48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9205C">
        <w:trPr>
          <w:cantSplit/>
          <w:trHeight w:val="334"/>
        </w:trPr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申請者名</w:t>
            </w:r>
          </w:p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（受給者名）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9205C" w:rsidRDefault="00E9205C">
            <w:pPr>
              <w:ind w:left="111" w:right="111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E9205C" w:rsidRDefault="00CC140A" w:rsidP="005C25E1">
            <w:pPr>
              <w:ind w:right="76" w:firstLineChars="150" w:firstLine="2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76F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205C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76F4F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3"/>
            <w:vMerge/>
            <w:tcBorders>
              <w:right w:val="single" w:sz="12" w:space="0" w:color="auto"/>
            </w:tcBorders>
            <w:vAlign w:val="bottom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05C">
        <w:trPr>
          <w:cantSplit/>
          <w:trHeight w:val="341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bottom w:val="nil"/>
            </w:tcBorders>
            <w:vAlign w:val="center"/>
          </w:tcPr>
          <w:p w:rsidR="00E9205C" w:rsidRDefault="00E9205C">
            <w:pPr>
              <w:ind w:right="11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E9205C" w:rsidRDefault="001F3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子ども</w:t>
            </w:r>
            <w:r w:rsidR="00E9205C">
              <w:rPr>
                <w:rFonts w:ascii="ＭＳ ゴシック" w:eastAsia="ＭＳ ゴシック" w:hAnsi="ＭＳ ゴシック" w:hint="eastAsia"/>
              </w:rPr>
              <w:t>との続柄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3"/>
            <w:vMerge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05C">
        <w:trPr>
          <w:cantSplit/>
          <w:trHeight w:val="334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E9205C" w:rsidRDefault="00E9205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－　　　　　） （　　　・　　・　　変更）</w:t>
            </w:r>
          </w:p>
        </w:tc>
      </w:tr>
      <w:tr w:rsidR="00E9205C">
        <w:trPr>
          <w:cantSplit/>
          <w:trHeight w:val="326"/>
        </w:trPr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E9205C" w:rsidRDefault="00FD66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子ども</w:t>
            </w:r>
            <w:r w:rsidR="00E9205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05C" w:rsidRDefault="00E9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9205C" w:rsidRDefault="00E92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  <w:trHeight w:val="333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937AD1" w:rsidRDefault="00937AD1">
            <w:pPr>
              <w:ind w:left="111" w:right="111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B45D5D" w:rsidP="00923DFC">
            <w:pPr>
              <w:tabs>
                <w:tab w:val="left" w:pos="651"/>
                <w:tab w:val="left" w:pos="909"/>
              </w:tabs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7AD1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3D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AD1">
              <w:rPr>
                <w:rFonts w:ascii="ＭＳ ゴシック" w:eastAsia="ＭＳ ゴシック" w:hAnsi="ＭＳ ゴシック" w:hint="eastAsia"/>
              </w:rPr>
              <w:t>月　  日</w:t>
            </w:r>
          </w:p>
        </w:tc>
        <w:tc>
          <w:tcPr>
            <w:tcW w:w="147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</w:t>
            </w: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療</w:t>
            </w: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</w:t>
            </w: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険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 保 険 者 名</w:t>
            </w:r>
          </w:p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（又は組合員長）</w:t>
            </w:r>
          </w:p>
        </w:tc>
        <w:tc>
          <w:tcPr>
            <w:tcW w:w="367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受給者と</w:t>
            </w: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 続 柄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受給者証交付事由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vAlign w:val="center"/>
          </w:tcPr>
          <w:p w:rsidR="00937AD1" w:rsidRDefault="00937A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受給者証再交付事由</w:t>
            </w:r>
          </w:p>
        </w:tc>
        <w:tc>
          <w:tcPr>
            <w:tcW w:w="2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受給資格喪失事由</w:t>
            </w: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gridSpan w:val="4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left w:val="nil"/>
            </w:tcBorders>
          </w:tcPr>
          <w:p w:rsidR="00937AD1" w:rsidRDefault="00B45D5D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700C65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BD53D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37AD1">
              <w:rPr>
                <w:rFonts w:ascii="ＭＳ ゴシック" w:eastAsia="ＭＳ ゴシック" w:hAnsi="ＭＳ ゴシック" w:hint="eastAsia"/>
              </w:rPr>
              <w:t>出生</w:t>
            </w:r>
          </w:p>
          <w:p w:rsidR="00937AD1" w:rsidRDefault="001F36BB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CC140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D53D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C140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37AD1">
              <w:rPr>
                <w:rFonts w:ascii="ＭＳ ゴシック" w:eastAsia="ＭＳ ゴシック" w:hAnsi="ＭＳ ゴシック" w:hint="eastAsia"/>
              </w:rPr>
              <w:t>転入</w:t>
            </w:r>
          </w:p>
          <w:p w:rsidR="00937AD1" w:rsidRDefault="007E350E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937AD1">
              <w:rPr>
                <w:rFonts w:ascii="ＭＳ ゴシック" w:eastAsia="ＭＳ ゴシック" w:hAnsi="ＭＳ ゴシック" w:hint="eastAsia"/>
              </w:rPr>
              <w:t xml:space="preserve">　 その他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（　　　 ）</w:t>
            </w: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240" w:type="dxa"/>
            <w:vMerge w:val="restart"/>
          </w:tcPr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紛失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破損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汚損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（　　　 ）</w:t>
            </w: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70" w:type="dxa"/>
            <w:vMerge w:val="restart"/>
            <w:tcBorders>
              <w:right w:val="single" w:sz="12" w:space="0" w:color="auto"/>
            </w:tcBorders>
          </w:tcPr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転出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死亡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</w:t>
            </w: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216"/>
              <w:rPr>
                <w:rFonts w:ascii="ＭＳ ゴシック" w:eastAsia="ＭＳ ゴシック" w:hAnsi="ＭＳ ゴシック"/>
              </w:rPr>
            </w:pP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（　　　 ）</w:t>
            </w:r>
          </w:p>
          <w:p w:rsidR="00937AD1" w:rsidRDefault="00937AD1">
            <w:pPr>
              <w:ind w:left="6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:rsidR="00937AD1" w:rsidRDefault="00937AD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・　　・　　変更）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gridSpan w:val="4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所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0" w:type="dxa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AD1">
        <w:trPr>
          <w:cantSplit/>
          <w:trHeight w:val="344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37AD1" w:rsidRDefault="00937AD1">
            <w:pPr>
              <w:ind w:lef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事由発生年月日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937AD1" w:rsidRDefault="00937AD1">
            <w:pPr>
              <w:ind w:lef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事由発生年月日</w:t>
            </w:r>
          </w:p>
        </w:tc>
        <w:tc>
          <w:tcPr>
            <w:tcW w:w="21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ind w:lef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事由発生年月日</w:t>
            </w:r>
          </w:p>
        </w:tc>
      </w:tr>
      <w:tr w:rsidR="006073A6">
        <w:trPr>
          <w:cantSplit/>
          <w:trHeight w:val="33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3A6" w:rsidRDefault="006073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6073A6" w:rsidRDefault="006073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6073A6" w:rsidRDefault="00607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・　　・　　変更）</w:t>
            </w: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6073A6" w:rsidRDefault="00BE48D2" w:rsidP="0014574B">
            <w:pPr>
              <w:tabs>
                <w:tab w:val="left" w:pos="651"/>
                <w:tab w:val="left" w:pos="909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5D5D">
              <w:rPr>
                <w:rFonts w:ascii="ＭＳ ゴシック" w:eastAsia="ＭＳ ゴシック" w:hAnsi="ＭＳ ゴシック" w:hint="eastAsia"/>
              </w:rPr>
              <w:t>年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73A6">
              <w:rPr>
                <w:rFonts w:ascii="ＭＳ ゴシック" w:eastAsia="ＭＳ ゴシック" w:hAnsi="ＭＳ ゴシック" w:hint="eastAsia"/>
              </w:rPr>
              <w:t>月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73A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240" w:type="dxa"/>
            <w:tcBorders>
              <w:top w:val="dotted" w:sz="4" w:space="0" w:color="auto"/>
            </w:tcBorders>
            <w:vAlign w:val="center"/>
          </w:tcPr>
          <w:p w:rsidR="006073A6" w:rsidRDefault="006073A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7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73A6" w:rsidRDefault="006073A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37AD1">
        <w:trPr>
          <w:cantSplit/>
          <w:trHeight w:val="34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37AD1" w:rsidRDefault="00937A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受給者証交付年月日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vAlign w:val="center"/>
          </w:tcPr>
          <w:p w:rsidR="00937AD1" w:rsidRDefault="00937AD1">
            <w:pPr>
              <w:ind w:left="-58" w:right="-69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受給者証再交付年月日</w:t>
            </w:r>
          </w:p>
        </w:tc>
        <w:tc>
          <w:tcPr>
            <w:tcW w:w="21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受給者証返納年月日</w:t>
            </w:r>
          </w:p>
        </w:tc>
      </w:tr>
      <w:tr w:rsidR="00937AD1">
        <w:trPr>
          <w:cantSplit/>
          <w:trHeight w:val="335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　険　種　別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37AD1" w:rsidRDefault="00937AD1">
            <w:pPr>
              <w:ind w:left="111" w:right="111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政・組・日・船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 号</w:t>
            </w:r>
          </w:p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 号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ind w:right="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937AD1" w:rsidRDefault="00BE48D2" w:rsidP="0014574B">
            <w:pPr>
              <w:tabs>
                <w:tab w:val="left" w:pos="651"/>
                <w:tab w:val="left" w:pos="909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7AD1">
              <w:rPr>
                <w:rFonts w:ascii="ＭＳ ゴシック" w:eastAsia="ＭＳ ゴシック" w:hAnsi="ＭＳ ゴシック" w:hint="eastAsia"/>
              </w:rPr>
              <w:t>年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AD1">
              <w:rPr>
                <w:rFonts w:ascii="ＭＳ ゴシック" w:eastAsia="ＭＳ ゴシック" w:hAnsi="ＭＳ ゴシック" w:hint="eastAsia"/>
              </w:rPr>
              <w:t>月</w:t>
            </w:r>
            <w:r w:rsidR="007E350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7AD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24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37AD1" w:rsidRDefault="00937A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37AD1">
        <w:trPr>
          <w:cantSplit/>
          <w:trHeight w:val="23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310" w:type="dxa"/>
            <w:gridSpan w:val="2"/>
            <w:vMerge/>
            <w:tcBorders>
              <w:bottom w:val="nil"/>
            </w:tcBorders>
            <w:vAlign w:val="center"/>
          </w:tcPr>
          <w:p w:rsidR="00937AD1" w:rsidRDefault="00937AD1">
            <w:pPr>
              <w:ind w:left="111" w:right="111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3150" w:type="dxa"/>
            <w:gridSpan w:val="4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37AD1" w:rsidRDefault="00937AD1">
            <w:pPr>
              <w:rPr>
                <w:rFonts w:ascii="ＭＳ ゴシック" w:eastAsia="ＭＳ ゴシック" w:hAnsi="ＭＳ ゴシック"/>
                <w:sz w:val="10"/>
              </w:rPr>
            </w:pPr>
          </w:p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（備考）</w:t>
            </w:r>
          </w:p>
        </w:tc>
      </w:tr>
      <w:tr w:rsidR="00937AD1">
        <w:trPr>
          <w:cantSplit/>
          <w:trHeight w:val="15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</w:tcBorders>
            <w:vAlign w:val="center"/>
          </w:tcPr>
          <w:p w:rsidR="00937AD1" w:rsidRDefault="00937AD1">
            <w:pPr>
              <w:ind w:left="111" w:right="37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共・国組・国</w:t>
            </w:r>
          </w:p>
        </w:tc>
        <w:tc>
          <w:tcPr>
            <w:tcW w:w="840" w:type="dxa"/>
            <w:vMerge/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3150" w:type="dxa"/>
            <w:gridSpan w:val="4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ind w:right="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  <w:p w:rsidR="00937AD1" w:rsidRDefault="00937AD1">
            <w:pPr>
              <w:ind w:right="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・　　・　　変更）</w:t>
            </w:r>
          </w:p>
        </w:tc>
        <w:tc>
          <w:tcPr>
            <w:tcW w:w="651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937AD1">
        <w:trPr>
          <w:cantSplit/>
          <w:trHeight w:val="414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5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1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　険　者　名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保険者番号</w:t>
            </w:r>
          </w:p>
          <w:p w:rsidR="00937AD1" w:rsidRDefault="00937AD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  <w:tc>
          <w:tcPr>
            <w:tcW w:w="651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  <w:trHeight w:val="38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1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  <w:trHeight w:val="3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937AD1" w:rsidRDefault="00937AD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・　　・　　変更）</w:t>
            </w:r>
          </w:p>
        </w:tc>
        <w:tc>
          <w:tcPr>
            <w:tcW w:w="651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D1">
        <w:trPr>
          <w:cantSplit/>
          <w:trHeight w:val="294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（勤務先）</w:t>
            </w:r>
          </w:p>
        </w:tc>
      </w:tr>
      <w:tr w:rsidR="00937AD1">
        <w:trPr>
          <w:cantSplit/>
          <w:trHeight w:val="20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0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4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0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3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937AD1" w:rsidRDefault="00937AD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・　　・　　変更）</w:t>
            </w:r>
          </w:p>
        </w:tc>
        <w:tc>
          <w:tcPr>
            <w:tcW w:w="6510" w:type="dxa"/>
            <w:gridSpan w:val="4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0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21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30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AD1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付加給付の有無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37AD1" w:rsidRDefault="00937A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510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7AD1" w:rsidRDefault="00937AD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E9205C" w:rsidRDefault="00E9205C" w:rsidP="00792315"/>
    <w:sectPr w:rsidR="00E9205C" w:rsidSect="00792315">
      <w:pgSz w:w="16840" w:h="11907" w:orient="landscape" w:code="9"/>
      <w:pgMar w:top="17" w:right="295" w:bottom="289" w:left="1134" w:header="851" w:footer="992" w:gutter="0"/>
      <w:cols w:space="425"/>
      <w:docGrid w:linePitch="272" w:charSpace="2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51"/>
  <w:drawingGridHorizontalSpacing w:val="91"/>
  <w:drawingGridVerticalSpacing w:val="13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22"/>
    <w:rsid w:val="00076448"/>
    <w:rsid w:val="00090273"/>
    <w:rsid w:val="000950D9"/>
    <w:rsid w:val="0014574B"/>
    <w:rsid w:val="00176F4F"/>
    <w:rsid w:val="001B10F0"/>
    <w:rsid w:val="001C5110"/>
    <w:rsid w:val="001F36BB"/>
    <w:rsid w:val="00353D17"/>
    <w:rsid w:val="003B7EBD"/>
    <w:rsid w:val="003D1158"/>
    <w:rsid w:val="005128F9"/>
    <w:rsid w:val="005C0E7F"/>
    <w:rsid w:val="005C25E1"/>
    <w:rsid w:val="005C4B07"/>
    <w:rsid w:val="006073A6"/>
    <w:rsid w:val="00650E87"/>
    <w:rsid w:val="00653F2F"/>
    <w:rsid w:val="006E44B6"/>
    <w:rsid w:val="00700C65"/>
    <w:rsid w:val="00792315"/>
    <w:rsid w:val="007E350E"/>
    <w:rsid w:val="0082566B"/>
    <w:rsid w:val="00923DFC"/>
    <w:rsid w:val="00937AD1"/>
    <w:rsid w:val="0099136C"/>
    <w:rsid w:val="009F4393"/>
    <w:rsid w:val="00A03E5F"/>
    <w:rsid w:val="00AD0522"/>
    <w:rsid w:val="00B065AB"/>
    <w:rsid w:val="00B1493C"/>
    <w:rsid w:val="00B45D5D"/>
    <w:rsid w:val="00B5284B"/>
    <w:rsid w:val="00B67804"/>
    <w:rsid w:val="00BD53D7"/>
    <w:rsid w:val="00BE48D2"/>
    <w:rsid w:val="00CC140A"/>
    <w:rsid w:val="00DA5520"/>
    <w:rsid w:val="00E636D5"/>
    <w:rsid w:val="00E9205C"/>
    <w:rsid w:val="00EE4A22"/>
    <w:rsid w:val="00F7543E"/>
    <w:rsid w:val="00FA72E2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ABB62-67AA-43CA-A427-2BF445F7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2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0522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蟹江町役場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user</dc:creator>
  <cp:keywords/>
  <dc:description/>
  <cp:lastModifiedBy>大河内 里帆</cp:lastModifiedBy>
  <cp:revision>3</cp:revision>
  <cp:lastPrinted>2008-04-24T23:50:00Z</cp:lastPrinted>
  <dcterms:created xsi:type="dcterms:W3CDTF">2022-10-06T00:26:00Z</dcterms:created>
  <dcterms:modified xsi:type="dcterms:W3CDTF">2022-10-06T01:16:00Z</dcterms:modified>
</cp:coreProperties>
</file>